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53E82" w14:textId="7E90A75B" w:rsidR="00B64743" w:rsidRDefault="03091181" w:rsidP="1A13739E">
      <w:pPr>
        <w:spacing w:before="240" w:after="240"/>
        <w:jc w:val="center"/>
        <w:rPr>
          <w:b/>
          <w:bCs/>
          <w:color w:val="000000" w:themeColor="text1"/>
        </w:rPr>
      </w:pPr>
      <w:r w:rsidRPr="1A13739E">
        <w:rPr>
          <w:b/>
          <w:bCs/>
          <w:color w:val="000000" w:themeColor="text1"/>
        </w:rPr>
        <w:t xml:space="preserve">BCOEL Steering Committee Meeting </w:t>
      </w:r>
      <w:r w:rsidR="00DD5E87">
        <w:rPr>
          <w:b/>
          <w:bCs/>
          <w:color w:val="000000" w:themeColor="text1"/>
        </w:rPr>
        <w:t>Minutes</w:t>
      </w:r>
    </w:p>
    <w:p w14:paraId="6895882D" w14:textId="2B1C3F9E" w:rsidR="00B64743" w:rsidRDefault="47A3AAE7" w:rsidP="73D31B69">
      <w:pPr>
        <w:spacing w:before="240" w:after="240"/>
        <w:jc w:val="center"/>
        <w:rPr>
          <w:b/>
          <w:bCs/>
          <w:color w:val="000000" w:themeColor="text1"/>
        </w:rPr>
      </w:pPr>
      <w:r w:rsidRPr="73D31B69">
        <w:rPr>
          <w:b/>
          <w:bCs/>
          <w:color w:val="000000" w:themeColor="text1"/>
        </w:rPr>
        <w:t xml:space="preserve">January 13, 2025 </w:t>
      </w:r>
      <w:r w:rsidR="03091181" w:rsidRPr="73D31B69">
        <w:rPr>
          <w:b/>
          <w:bCs/>
          <w:color w:val="000000" w:themeColor="text1"/>
        </w:rPr>
        <w:t>– 13:00-14:00 – online via Teams</w:t>
      </w:r>
    </w:p>
    <w:p w14:paraId="562556C4" w14:textId="2537EA5C" w:rsidR="00B64743" w:rsidRPr="00DD5E87" w:rsidRDefault="03091181" w:rsidP="03C91F2F">
      <w:pPr>
        <w:spacing w:before="240" w:after="240"/>
        <w:rPr>
          <w:color w:val="000000" w:themeColor="text1"/>
        </w:rPr>
      </w:pPr>
      <w:r w:rsidRPr="03C91F2F">
        <w:rPr>
          <w:b/>
          <w:bCs/>
          <w:color w:val="000000" w:themeColor="text1"/>
        </w:rPr>
        <w:t>Attendance:</w:t>
      </w:r>
      <w:r w:rsidR="152B733C" w:rsidRPr="03C91F2F">
        <w:rPr>
          <w:b/>
          <w:bCs/>
          <w:color w:val="000000" w:themeColor="text1"/>
        </w:rPr>
        <w:t xml:space="preserve"> </w:t>
      </w:r>
      <w:r w:rsidR="00DD5E87">
        <w:rPr>
          <w:bCs/>
          <w:color w:val="000000" w:themeColor="text1"/>
        </w:rPr>
        <w:t>L</w:t>
      </w:r>
      <w:r w:rsidR="00DC4406">
        <w:rPr>
          <w:bCs/>
          <w:color w:val="000000" w:themeColor="text1"/>
        </w:rPr>
        <w:t>iz</w:t>
      </w:r>
      <w:bookmarkStart w:id="0" w:name="_GoBack"/>
      <w:bookmarkEnd w:id="0"/>
      <w:r w:rsidR="00DD5E87">
        <w:rPr>
          <w:bCs/>
          <w:color w:val="000000" w:themeColor="text1"/>
        </w:rPr>
        <w:t xml:space="preserve"> Johnston (Chair), Amanda Grey (incoming Chair), Debra Flewelling,</w:t>
      </w:r>
      <w:r w:rsidR="00200DB9">
        <w:rPr>
          <w:bCs/>
          <w:color w:val="000000" w:themeColor="text1"/>
        </w:rPr>
        <w:t xml:space="preserve"> Ali de Haan,</w:t>
      </w:r>
      <w:r w:rsidR="00DD5E87">
        <w:rPr>
          <w:bCs/>
          <w:color w:val="000000" w:themeColor="text1"/>
        </w:rPr>
        <w:t xml:space="preserve"> Ian Linkletter, </w:t>
      </w:r>
      <w:r w:rsidR="00200DB9">
        <w:rPr>
          <w:bCs/>
          <w:color w:val="000000" w:themeColor="text1"/>
        </w:rPr>
        <w:t xml:space="preserve">Hope Powers, </w:t>
      </w:r>
      <w:r w:rsidR="00DD5E87">
        <w:rPr>
          <w:bCs/>
          <w:color w:val="000000" w:themeColor="text1"/>
        </w:rPr>
        <w:t>Lin</w:t>
      </w:r>
      <w:r w:rsidR="00200DB9">
        <w:rPr>
          <w:bCs/>
          <w:color w:val="000000" w:themeColor="text1"/>
        </w:rPr>
        <w:t xml:space="preserve">dsay Tripp, Lindsay </w:t>
      </w:r>
      <w:proofErr w:type="spellStart"/>
      <w:r w:rsidR="00200DB9">
        <w:rPr>
          <w:bCs/>
          <w:color w:val="000000" w:themeColor="text1"/>
        </w:rPr>
        <w:t>Willson</w:t>
      </w:r>
      <w:proofErr w:type="spellEnd"/>
    </w:p>
    <w:p w14:paraId="300464FF" w14:textId="5FDC952A" w:rsidR="00B64743" w:rsidRDefault="03091181" w:rsidP="52155D93">
      <w:pPr>
        <w:spacing w:before="240" w:after="240"/>
        <w:rPr>
          <w:color w:val="000000" w:themeColor="text1"/>
        </w:rPr>
      </w:pPr>
      <w:r w:rsidRPr="52155D93">
        <w:rPr>
          <w:b/>
          <w:bCs/>
          <w:color w:val="000000" w:themeColor="text1"/>
        </w:rPr>
        <w:t>Regrets:</w:t>
      </w:r>
      <w:r w:rsidR="37E996CE" w:rsidRPr="00DD5E87">
        <w:rPr>
          <w:bCs/>
          <w:color w:val="000000" w:themeColor="text1"/>
        </w:rPr>
        <w:t xml:space="preserve"> </w:t>
      </w:r>
      <w:r w:rsidR="00DD5E87" w:rsidRPr="00DD5E87">
        <w:rPr>
          <w:bCs/>
          <w:color w:val="000000" w:themeColor="text1"/>
        </w:rPr>
        <w:t>Karen Meijer, McKenzie</w:t>
      </w:r>
      <w:r w:rsidR="00200DB9">
        <w:rPr>
          <w:bCs/>
          <w:color w:val="000000" w:themeColor="text1"/>
        </w:rPr>
        <w:t xml:space="preserve"> Young</w:t>
      </w:r>
      <w:r w:rsidR="00DD5E87">
        <w:rPr>
          <w:bCs/>
          <w:color w:val="000000" w:themeColor="text1"/>
        </w:rPr>
        <w:t xml:space="preserve">, </w:t>
      </w:r>
    </w:p>
    <w:p w14:paraId="2665FE7D" w14:textId="38FCA8D2" w:rsidR="45B2C7E3" w:rsidRDefault="45B2C7E3" w:rsidP="45B2C7E3">
      <w:pPr>
        <w:spacing w:before="240" w:after="240"/>
        <w:rPr>
          <w:b/>
          <w:bCs/>
          <w:color w:val="000000" w:themeColor="text1"/>
        </w:rPr>
      </w:pPr>
    </w:p>
    <w:p w14:paraId="4B2297B8" w14:textId="448A895C" w:rsidR="00B64743" w:rsidRDefault="03091181" w:rsidP="45B2C7E3">
      <w:pPr>
        <w:pStyle w:val="Heading1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  <w:r w:rsidRPr="45B2C7E3">
        <w:t>Agenda</w:t>
      </w:r>
    </w:p>
    <w:p w14:paraId="6EAF9702" w14:textId="064ECDDD" w:rsidR="6CFF2EE9" w:rsidRDefault="03091181" w:rsidP="73D31B69">
      <w:pPr>
        <w:pStyle w:val="ListParagraph"/>
        <w:numPr>
          <w:ilvl w:val="0"/>
          <w:numId w:val="2"/>
        </w:numPr>
        <w:spacing w:before="240" w:after="240"/>
        <w:rPr>
          <w:color w:val="000000" w:themeColor="text1"/>
        </w:rPr>
      </w:pPr>
      <w:r w:rsidRPr="73D31B69">
        <w:rPr>
          <w:color w:val="000000" w:themeColor="text1"/>
        </w:rPr>
        <w:t>Welcome</w:t>
      </w:r>
      <w:r w:rsidR="009E34C0">
        <w:rPr>
          <w:color w:val="000000" w:themeColor="text1"/>
        </w:rPr>
        <w:t>, 1:02pm</w:t>
      </w:r>
    </w:p>
    <w:p w14:paraId="637AE649" w14:textId="2E85A8BF" w:rsidR="00B64743" w:rsidRDefault="03091181" w:rsidP="45B2C7E3">
      <w:pPr>
        <w:pStyle w:val="ListParagraph"/>
        <w:numPr>
          <w:ilvl w:val="0"/>
          <w:numId w:val="2"/>
        </w:numPr>
        <w:spacing w:before="240" w:after="240"/>
        <w:rPr>
          <w:color w:val="000000" w:themeColor="text1"/>
        </w:rPr>
      </w:pPr>
      <w:r w:rsidRPr="45B2C7E3">
        <w:rPr>
          <w:color w:val="000000" w:themeColor="text1"/>
        </w:rPr>
        <w:t>Confirm Meeting Agenda</w:t>
      </w:r>
    </w:p>
    <w:p w14:paraId="15E35D1D" w14:textId="6C63018C" w:rsidR="00B64743" w:rsidRDefault="03091181" w:rsidP="73D31B69">
      <w:pPr>
        <w:pStyle w:val="ListParagraph"/>
        <w:numPr>
          <w:ilvl w:val="0"/>
          <w:numId w:val="2"/>
        </w:numPr>
        <w:spacing w:before="240" w:after="240"/>
        <w:rPr>
          <w:color w:val="000000" w:themeColor="text1"/>
        </w:rPr>
      </w:pPr>
      <w:r w:rsidRPr="73D31B69">
        <w:rPr>
          <w:color w:val="000000" w:themeColor="text1"/>
        </w:rPr>
        <w:t>Approval of</w:t>
      </w:r>
      <w:r w:rsidR="1D1830D5" w:rsidRPr="73D31B69">
        <w:rPr>
          <w:color w:val="000000" w:themeColor="text1"/>
        </w:rPr>
        <w:t xml:space="preserve"> </w:t>
      </w:r>
      <w:r w:rsidR="1F146E82" w:rsidRPr="73D31B69">
        <w:rPr>
          <w:color w:val="000000" w:themeColor="text1"/>
        </w:rPr>
        <w:t>December 9th</w:t>
      </w:r>
      <w:r w:rsidR="4F4ADBC7" w:rsidRPr="73D31B69">
        <w:rPr>
          <w:color w:val="000000" w:themeColor="text1"/>
        </w:rPr>
        <w:t>,</w:t>
      </w:r>
      <w:r w:rsidR="6D3F62D2" w:rsidRPr="73D31B69">
        <w:rPr>
          <w:color w:val="000000" w:themeColor="text1"/>
        </w:rPr>
        <w:t xml:space="preserve"> 2024 </w:t>
      </w:r>
      <w:r w:rsidRPr="73D31B69">
        <w:rPr>
          <w:color w:val="000000" w:themeColor="text1"/>
        </w:rPr>
        <w:t>Minutes</w:t>
      </w:r>
      <w:r w:rsidR="49AB8A69" w:rsidRPr="73D31B69">
        <w:rPr>
          <w:color w:val="000000" w:themeColor="text1"/>
        </w:rPr>
        <w:t xml:space="preserve"> </w:t>
      </w:r>
    </w:p>
    <w:p w14:paraId="0AEDDD35" w14:textId="32888852" w:rsidR="0CDD9227" w:rsidRDefault="49AB8A69" w:rsidP="00066B71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73D31B69">
        <w:rPr>
          <w:rFonts w:ascii="Aptos" w:eastAsia="Aptos" w:hAnsi="Aptos" w:cs="Aptos"/>
        </w:rPr>
        <w:t>OER Week planning</w:t>
      </w:r>
    </w:p>
    <w:p w14:paraId="1B474F22" w14:textId="3A8B3C98" w:rsidR="745F0A4F" w:rsidRDefault="00200DB9" w:rsidP="00066B71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Potential Speakers</w:t>
      </w:r>
    </w:p>
    <w:p w14:paraId="3B2DB015" w14:textId="32F32259" w:rsidR="00066B71" w:rsidRPr="00066B71" w:rsidRDefault="00200DB9" w:rsidP="00066B71">
      <w:pPr>
        <w:pStyle w:val="ListParagraph"/>
        <w:numPr>
          <w:ilvl w:val="1"/>
          <w:numId w:val="1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Rajiv </w:t>
      </w:r>
      <w:r w:rsidR="00066B71">
        <w:rPr>
          <w:rFonts w:ascii="Aptos" w:eastAsia="Aptos" w:hAnsi="Aptos" w:cs="Aptos"/>
        </w:rPr>
        <w:t xml:space="preserve">Jhangiani </w:t>
      </w:r>
      <w:r>
        <w:rPr>
          <w:rFonts w:ascii="Aptos" w:eastAsia="Aptos" w:hAnsi="Aptos" w:cs="Aptos"/>
        </w:rPr>
        <w:t>(or someone he recommends)</w:t>
      </w:r>
    </w:p>
    <w:p w14:paraId="236703E2" w14:textId="3161EA6C" w:rsidR="00200DB9" w:rsidRDefault="00200DB9" w:rsidP="00066B71">
      <w:pPr>
        <w:pStyle w:val="ListParagraph"/>
        <w:numPr>
          <w:ilvl w:val="1"/>
          <w:numId w:val="1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Robin DeRosa</w:t>
      </w:r>
    </w:p>
    <w:p w14:paraId="146B0947" w14:textId="2A48A7AB" w:rsidR="00066B71" w:rsidRDefault="00066B71" w:rsidP="00066B71">
      <w:pPr>
        <w:pStyle w:val="ListParagraph"/>
        <w:numPr>
          <w:ilvl w:val="2"/>
          <w:numId w:val="1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Against Hope presentation from OE Conference 2024</w:t>
      </w:r>
    </w:p>
    <w:p w14:paraId="159A96B9" w14:textId="24857F81" w:rsidR="00066B71" w:rsidRDefault="00066B71" w:rsidP="00066B71">
      <w:pPr>
        <w:pStyle w:val="ListParagraph"/>
        <w:numPr>
          <w:ilvl w:val="1"/>
          <w:numId w:val="1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Rajiv and Robin together (done relatively recently at Douglas)</w:t>
      </w:r>
    </w:p>
    <w:p w14:paraId="05DADC65" w14:textId="40550C29" w:rsidR="00200DB9" w:rsidRDefault="00200DB9" w:rsidP="00066B71">
      <w:pPr>
        <w:pStyle w:val="ListParagraph"/>
        <w:numPr>
          <w:ilvl w:val="1"/>
          <w:numId w:val="1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Anne Gagne</w:t>
      </w:r>
    </w:p>
    <w:p w14:paraId="19C04DD9" w14:textId="43CD3879" w:rsidR="00066B71" w:rsidRDefault="00066B71" w:rsidP="00066B71">
      <w:pPr>
        <w:pStyle w:val="ListParagraph"/>
        <w:numPr>
          <w:ilvl w:val="2"/>
          <w:numId w:val="1"/>
        </w:numPr>
        <w:spacing w:before="240" w:after="240"/>
        <w:rPr>
          <w:rFonts w:ascii="Aptos" w:eastAsia="Aptos" w:hAnsi="Aptos" w:cs="Aptos"/>
        </w:rPr>
      </w:pPr>
      <w:proofErr w:type="spellStart"/>
      <w:r>
        <w:rPr>
          <w:rFonts w:ascii="Aptos" w:eastAsia="Aptos" w:hAnsi="Aptos" w:cs="Aptos"/>
        </w:rPr>
        <w:t>Accessiblity</w:t>
      </w:r>
      <w:proofErr w:type="spellEnd"/>
      <w:r>
        <w:rPr>
          <w:rFonts w:ascii="Aptos" w:eastAsia="Aptos" w:hAnsi="Aptos" w:cs="Aptos"/>
        </w:rPr>
        <w:t xml:space="preserve"> and OERs</w:t>
      </w:r>
    </w:p>
    <w:p w14:paraId="32FC4DCE" w14:textId="7FC3684C" w:rsidR="00066B71" w:rsidRDefault="00066B71" w:rsidP="00066B71">
      <w:pPr>
        <w:pStyle w:val="ListParagraph"/>
        <w:numPr>
          <w:ilvl w:val="2"/>
          <w:numId w:val="1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Recent blog posts on the state of education and cycles</w:t>
      </w:r>
    </w:p>
    <w:p w14:paraId="068533AF" w14:textId="4B1E0EA1" w:rsidR="00066B71" w:rsidRDefault="00066B71" w:rsidP="00066B71">
      <w:pPr>
        <w:pStyle w:val="ListParagraph"/>
        <w:numPr>
          <w:ilvl w:val="1"/>
          <w:numId w:val="1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Could ask BCcampus if they have any recommendations for someone local</w:t>
      </w:r>
    </w:p>
    <w:p w14:paraId="5B241AF7" w14:textId="7667E234" w:rsidR="00066B71" w:rsidRDefault="00066B71" w:rsidP="00066B71">
      <w:pPr>
        <w:pStyle w:val="ListParagraph"/>
        <w:numPr>
          <w:ilvl w:val="2"/>
          <w:numId w:val="1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  <w:b/>
        </w:rPr>
        <w:t>Liz will reach out to Arianna and ask</w:t>
      </w:r>
    </w:p>
    <w:p w14:paraId="0E785CC2" w14:textId="57675AC1" w:rsidR="00200DB9" w:rsidRDefault="00066B71" w:rsidP="73D31B69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Potentially showing several different smaller presentations to have discussions</w:t>
      </w:r>
    </w:p>
    <w:p w14:paraId="3311709C" w14:textId="4FE38380" w:rsidR="00066B71" w:rsidRDefault="00066B71" w:rsidP="73D31B69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Potential Location</w:t>
      </w:r>
    </w:p>
    <w:p w14:paraId="71A04CC2" w14:textId="208B1A98" w:rsidR="00066B71" w:rsidRDefault="00066B71" w:rsidP="00066B71">
      <w:pPr>
        <w:pStyle w:val="ListParagraph"/>
        <w:numPr>
          <w:ilvl w:val="1"/>
          <w:numId w:val="1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Downtown (BCIT, SFU, </w:t>
      </w:r>
      <w:proofErr w:type="spellStart"/>
      <w:r>
        <w:rPr>
          <w:rFonts w:ascii="Aptos" w:eastAsia="Aptos" w:hAnsi="Aptos" w:cs="Aptos"/>
        </w:rPr>
        <w:t>Ascenda</w:t>
      </w:r>
      <w:proofErr w:type="spellEnd"/>
      <w:r>
        <w:rPr>
          <w:rFonts w:ascii="Aptos" w:eastAsia="Aptos" w:hAnsi="Aptos" w:cs="Aptos"/>
        </w:rPr>
        <w:t>, or UCW) vs New West (Douglas)</w:t>
      </w:r>
    </w:p>
    <w:p w14:paraId="1387F697" w14:textId="6CFD0355" w:rsidR="00066B71" w:rsidRDefault="00066B71" w:rsidP="00066B71">
      <w:pPr>
        <w:pStyle w:val="ListParagraph"/>
        <w:numPr>
          <w:ilvl w:val="2"/>
          <w:numId w:val="1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  <w:b/>
        </w:rPr>
        <w:t>Liz will send poll to Steering Committee</w:t>
      </w:r>
    </w:p>
    <w:p w14:paraId="48AF89AF" w14:textId="60A8FFCD" w:rsidR="73D31B69" w:rsidRPr="00066B71" w:rsidRDefault="73D31B69" w:rsidP="73D31B69">
      <w:pPr>
        <w:pStyle w:val="ListParagraph"/>
        <w:spacing w:before="240" w:after="240"/>
        <w:ind w:left="1800"/>
        <w:rPr>
          <w:rFonts w:ascii="Aptos" w:eastAsia="Aptos" w:hAnsi="Aptos" w:cs="Aptos"/>
          <w:b/>
        </w:rPr>
      </w:pPr>
    </w:p>
    <w:p w14:paraId="0F97BA21" w14:textId="4175BBF4" w:rsidR="00B64743" w:rsidRDefault="03091181" w:rsidP="45B2C7E3">
      <w:pPr>
        <w:pStyle w:val="ListParagraph"/>
        <w:numPr>
          <w:ilvl w:val="0"/>
          <w:numId w:val="2"/>
        </w:numPr>
        <w:spacing w:before="240" w:after="240"/>
        <w:rPr>
          <w:color w:val="000000" w:themeColor="text1"/>
        </w:rPr>
      </w:pPr>
      <w:r w:rsidRPr="03C91F2F">
        <w:rPr>
          <w:color w:val="000000" w:themeColor="text1"/>
        </w:rPr>
        <w:t>Roundtable</w:t>
      </w:r>
    </w:p>
    <w:p w14:paraId="705EECFA" w14:textId="46608B47" w:rsidR="00F77076" w:rsidRPr="00223C61" w:rsidRDefault="00F77076" w:rsidP="00223C61">
      <w:pPr>
        <w:pStyle w:val="ListParagraph"/>
        <w:numPr>
          <w:ilvl w:val="1"/>
          <w:numId w:val="2"/>
        </w:numPr>
        <w:spacing w:before="240" w:after="240"/>
        <w:rPr>
          <w:color w:val="000000" w:themeColor="text1"/>
        </w:rPr>
      </w:pPr>
      <w:r>
        <w:rPr>
          <w:color w:val="000000" w:themeColor="text1"/>
        </w:rPr>
        <w:t xml:space="preserve">ZTC Course Marking </w:t>
      </w:r>
      <w:r w:rsidR="00223C61">
        <w:rPr>
          <w:color w:val="000000" w:themeColor="text1"/>
        </w:rPr>
        <w:t>–</w:t>
      </w:r>
      <w:r>
        <w:rPr>
          <w:color w:val="000000" w:themeColor="text1"/>
        </w:rPr>
        <w:t xml:space="preserve"> Debra</w:t>
      </w:r>
      <w:r w:rsidR="00223C61">
        <w:rPr>
          <w:color w:val="000000" w:themeColor="text1"/>
        </w:rPr>
        <w:br/>
      </w:r>
      <w:r w:rsidRPr="00223C61">
        <w:rPr>
          <w:color w:val="000000" w:themeColor="text1"/>
        </w:rPr>
        <w:t>Douglas is moving forward with this; wondering who else does this?</w:t>
      </w:r>
    </w:p>
    <w:p w14:paraId="2C4F3C69" w14:textId="12386353" w:rsidR="00F77076" w:rsidRDefault="00F77076" w:rsidP="00223C61">
      <w:pPr>
        <w:pStyle w:val="ListParagraph"/>
        <w:numPr>
          <w:ilvl w:val="2"/>
          <w:numId w:val="2"/>
        </w:numPr>
        <w:spacing w:before="240" w:after="240"/>
        <w:rPr>
          <w:color w:val="000000" w:themeColor="text1"/>
        </w:rPr>
      </w:pPr>
      <w:r>
        <w:rPr>
          <w:color w:val="000000" w:themeColor="text1"/>
        </w:rPr>
        <w:lastRenderedPageBreak/>
        <w:t>UCW is starting to request all additional costs, including textbooks, be included with course information</w:t>
      </w:r>
    </w:p>
    <w:p w14:paraId="374F1045" w14:textId="7DC3A267" w:rsidR="00F77076" w:rsidRDefault="00F77076" w:rsidP="00223C61">
      <w:pPr>
        <w:pStyle w:val="ListParagraph"/>
        <w:numPr>
          <w:ilvl w:val="2"/>
          <w:numId w:val="2"/>
        </w:numPr>
        <w:spacing w:before="240" w:after="240"/>
        <w:rPr>
          <w:color w:val="000000" w:themeColor="text1"/>
        </w:rPr>
      </w:pPr>
      <w:r>
        <w:rPr>
          <w:color w:val="000000" w:themeColor="text1"/>
        </w:rPr>
        <w:t>BCIT is going to be starting in September 2025, been working on it for several years</w:t>
      </w:r>
    </w:p>
    <w:p w14:paraId="553A47BF" w14:textId="0BE8BB3D" w:rsidR="00F77076" w:rsidRDefault="00F77076" w:rsidP="00223C61">
      <w:pPr>
        <w:pStyle w:val="ListParagraph"/>
        <w:numPr>
          <w:ilvl w:val="2"/>
          <w:numId w:val="2"/>
        </w:numPr>
        <w:spacing w:before="240" w:after="240"/>
        <w:rPr>
          <w:color w:val="000000" w:themeColor="text1"/>
        </w:rPr>
      </w:pPr>
      <w:proofErr w:type="spellStart"/>
      <w:r>
        <w:rPr>
          <w:color w:val="000000" w:themeColor="text1"/>
        </w:rPr>
        <w:t>Langara</w:t>
      </w:r>
      <w:proofErr w:type="spellEnd"/>
      <w:r>
        <w:rPr>
          <w:color w:val="000000" w:themeColor="text1"/>
        </w:rPr>
        <w:t xml:space="preserve"> working on Workday for Students, ZTC was requested but not likely</w:t>
      </w:r>
    </w:p>
    <w:p w14:paraId="7A63C788" w14:textId="07C38CFF" w:rsidR="00F77076" w:rsidRDefault="00F77076" w:rsidP="00223C61">
      <w:pPr>
        <w:pStyle w:val="ListParagraph"/>
        <w:numPr>
          <w:ilvl w:val="2"/>
          <w:numId w:val="2"/>
        </w:numPr>
        <w:spacing w:before="240" w:after="240"/>
        <w:rPr>
          <w:color w:val="000000" w:themeColor="text1"/>
        </w:rPr>
      </w:pPr>
      <w:r>
        <w:rPr>
          <w:color w:val="000000" w:themeColor="text1"/>
        </w:rPr>
        <w:t xml:space="preserve">KPU has been </w:t>
      </w:r>
      <w:r w:rsidR="00223C61">
        <w:rPr>
          <w:color w:val="000000" w:themeColor="text1"/>
        </w:rPr>
        <w:t>doing this for a while</w:t>
      </w:r>
    </w:p>
    <w:p w14:paraId="7404D864" w14:textId="2B71327E" w:rsidR="00223C61" w:rsidRDefault="00223C61" w:rsidP="00223C61">
      <w:pPr>
        <w:pStyle w:val="ListParagraph"/>
        <w:numPr>
          <w:ilvl w:val="1"/>
          <w:numId w:val="2"/>
        </w:numPr>
        <w:spacing w:before="240" w:after="240"/>
        <w:rPr>
          <w:color w:val="000000" w:themeColor="text1"/>
        </w:rPr>
      </w:pPr>
      <w:r>
        <w:rPr>
          <w:color w:val="000000" w:themeColor="text1"/>
        </w:rPr>
        <w:t>Citing OERs – Liz</w:t>
      </w:r>
      <w:r>
        <w:rPr>
          <w:color w:val="000000" w:themeColor="text1"/>
        </w:rPr>
        <w:br/>
        <w:t>Citing OERs in APA format recommend treating OERs like Websites with retrieval dates.</w:t>
      </w:r>
    </w:p>
    <w:p w14:paraId="30AAD5E1" w14:textId="444F391D" w:rsidR="00223C61" w:rsidRDefault="00223C61" w:rsidP="00223C61">
      <w:pPr>
        <w:pStyle w:val="ListParagraph"/>
        <w:numPr>
          <w:ilvl w:val="2"/>
          <w:numId w:val="2"/>
        </w:numPr>
        <w:spacing w:before="240" w:after="240"/>
        <w:rPr>
          <w:color w:val="000000" w:themeColor="text1"/>
        </w:rPr>
      </w:pPr>
      <w:r>
        <w:rPr>
          <w:color w:val="000000" w:themeColor="text1"/>
        </w:rPr>
        <w:t xml:space="preserve">UCW decided to treat them like </w:t>
      </w:r>
      <w:proofErr w:type="spellStart"/>
      <w:r>
        <w:rPr>
          <w:color w:val="000000" w:themeColor="text1"/>
        </w:rPr>
        <w:t>ebooks</w:t>
      </w:r>
      <w:proofErr w:type="spellEnd"/>
    </w:p>
    <w:p w14:paraId="2E4ED924" w14:textId="7ED5849C" w:rsidR="00223C61" w:rsidRDefault="00223C61" w:rsidP="00223C61">
      <w:pPr>
        <w:pStyle w:val="ListParagraph"/>
        <w:numPr>
          <w:ilvl w:val="2"/>
          <w:numId w:val="2"/>
        </w:numPr>
        <w:spacing w:before="240" w:after="240"/>
        <w:rPr>
          <w:color w:val="000000" w:themeColor="text1"/>
        </w:rPr>
      </w:pPr>
      <w:r>
        <w:rPr>
          <w:color w:val="000000" w:themeColor="text1"/>
        </w:rPr>
        <w:t xml:space="preserve">OERs with DOIs or ISBNs are registered as </w:t>
      </w:r>
      <w:proofErr w:type="spellStart"/>
      <w:r>
        <w:rPr>
          <w:color w:val="000000" w:themeColor="text1"/>
        </w:rPr>
        <w:t>ebooks</w:t>
      </w:r>
      <w:proofErr w:type="spellEnd"/>
      <w:r>
        <w:rPr>
          <w:color w:val="000000" w:themeColor="text1"/>
        </w:rPr>
        <w:t>; if they don’t have them then it’s a website</w:t>
      </w:r>
    </w:p>
    <w:p w14:paraId="604D4CC8" w14:textId="76DC5962" w:rsidR="00223C61" w:rsidRDefault="00223C61" w:rsidP="00223C61">
      <w:pPr>
        <w:pStyle w:val="ListParagraph"/>
        <w:numPr>
          <w:ilvl w:val="1"/>
          <w:numId w:val="2"/>
        </w:numPr>
        <w:spacing w:before="240" w:after="240"/>
        <w:rPr>
          <w:color w:val="000000" w:themeColor="text1"/>
        </w:rPr>
      </w:pPr>
      <w:r>
        <w:rPr>
          <w:color w:val="000000" w:themeColor="text1"/>
        </w:rPr>
        <w:t>Institutional Marketing departments to promo Open Ed – Amanda</w:t>
      </w:r>
      <w:r>
        <w:rPr>
          <w:color w:val="000000" w:themeColor="text1"/>
        </w:rPr>
        <w:br/>
        <w:t>How much do we use Marketing to create materials vs creating them ourselves</w:t>
      </w:r>
    </w:p>
    <w:p w14:paraId="7E5DEB06" w14:textId="41CE6EE4" w:rsidR="00223C61" w:rsidRDefault="00223C61" w:rsidP="00223C61">
      <w:pPr>
        <w:pStyle w:val="ListParagraph"/>
        <w:numPr>
          <w:ilvl w:val="2"/>
          <w:numId w:val="2"/>
        </w:numPr>
        <w:spacing w:before="240" w:after="240"/>
        <w:rPr>
          <w:color w:val="000000" w:themeColor="text1"/>
        </w:rPr>
      </w:pPr>
      <w:r>
        <w:rPr>
          <w:color w:val="000000" w:themeColor="text1"/>
        </w:rPr>
        <w:t>Marketing departments tend to be very slow</w:t>
      </w:r>
    </w:p>
    <w:p w14:paraId="0D0768B4" w14:textId="7F450B5C" w:rsidR="4BD4FB17" w:rsidRPr="009E34C0" w:rsidRDefault="009E34C0" w:rsidP="009E34C0">
      <w:pPr>
        <w:pStyle w:val="ListParagraph"/>
        <w:numPr>
          <w:ilvl w:val="2"/>
          <w:numId w:val="2"/>
        </w:numPr>
        <w:spacing w:before="240" w:after="240"/>
        <w:rPr>
          <w:color w:val="000000" w:themeColor="text1"/>
        </w:rPr>
      </w:pPr>
      <w:r>
        <w:rPr>
          <w:color w:val="000000" w:themeColor="text1"/>
        </w:rPr>
        <w:t xml:space="preserve">Brand </w:t>
      </w:r>
      <w:proofErr w:type="spellStart"/>
      <w:r>
        <w:rPr>
          <w:color w:val="000000" w:themeColor="text1"/>
        </w:rPr>
        <w:t>colours</w:t>
      </w:r>
      <w:proofErr w:type="spellEnd"/>
      <w:r>
        <w:rPr>
          <w:color w:val="000000" w:themeColor="text1"/>
        </w:rPr>
        <w:t xml:space="preserve"> aren’t always WCAG compliant</w:t>
      </w:r>
    </w:p>
    <w:p w14:paraId="51B9DF67" w14:textId="6CF74CD0" w:rsidR="00B64743" w:rsidRDefault="03091181" w:rsidP="03C91F2F">
      <w:pPr>
        <w:pStyle w:val="ListParagraph"/>
        <w:numPr>
          <w:ilvl w:val="0"/>
          <w:numId w:val="2"/>
        </w:numPr>
        <w:spacing w:before="240" w:after="240"/>
        <w:rPr>
          <w:color w:val="000000" w:themeColor="text1"/>
        </w:rPr>
      </w:pPr>
      <w:r w:rsidRPr="03C91F2F">
        <w:rPr>
          <w:color w:val="000000" w:themeColor="text1"/>
        </w:rPr>
        <w:t>Adjourn</w:t>
      </w:r>
      <w:r w:rsidR="009E34C0">
        <w:rPr>
          <w:color w:val="000000" w:themeColor="text1"/>
        </w:rPr>
        <w:t>, 1:54pm</w:t>
      </w:r>
    </w:p>
    <w:p w14:paraId="2C078E63" w14:textId="7DBDF439" w:rsidR="00B64743" w:rsidRDefault="00B64743"/>
    <w:sectPr w:rsidR="00B64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2C34B"/>
    <w:multiLevelType w:val="hybridMultilevel"/>
    <w:tmpl w:val="377E6260"/>
    <w:lvl w:ilvl="0" w:tplc="6812EF2A">
      <w:start w:val="1"/>
      <w:numFmt w:val="decimal"/>
      <w:lvlText w:val="%1."/>
      <w:lvlJc w:val="left"/>
      <w:pPr>
        <w:ind w:left="720" w:hanging="360"/>
      </w:pPr>
    </w:lvl>
    <w:lvl w:ilvl="1" w:tplc="CE7E689A">
      <w:start w:val="1"/>
      <w:numFmt w:val="lowerLetter"/>
      <w:lvlText w:val="%2."/>
      <w:lvlJc w:val="left"/>
      <w:pPr>
        <w:ind w:left="1440" w:hanging="360"/>
      </w:pPr>
    </w:lvl>
    <w:lvl w:ilvl="2" w:tplc="7AF46C8C">
      <w:start w:val="1"/>
      <w:numFmt w:val="lowerRoman"/>
      <w:lvlText w:val="%3."/>
      <w:lvlJc w:val="right"/>
      <w:pPr>
        <w:ind w:left="2160" w:hanging="180"/>
      </w:pPr>
    </w:lvl>
    <w:lvl w:ilvl="3" w:tplc="C80E48A6">
      <w:start w:val="1"/>
      <w:numFmt w:val="decimal"/>
      <w:lvlText w:val="%4."/>
      <w:lvlJc w:val="left"/>
      <w:pPr>
        <w:ind w:left="2880" w:hanging="360"/>
      </w:pPr>
    </w:lvl>
    <w:lvl w:ilvl="4" w:tplc="6898FBD4">
      <w:start w:val="1"/>
      <w:numFmt w:val="lowerLetter"/>
      <w:lvlText w:val="%5."/>
      <w:lvlJc w:val="left"/>
      <w:pPr>
        <w:ind w:left="3600" w:hanging="360"/>
      </w:pPr>
    </w:lvl>
    <w:lvl w:ilvl="5" w:tplc="A7B0A25E">
      <w:start w:val="1"/>
      <w:numFmt w:val="lowerRoman"/>
      <w:lvlText w:val="%6."/>
      <w:lvlJc w:val="right"/>
      <w:pPr>
        <w:ind w:left="4320" w:hanging="180"/>
      </w:pPr>
    </w:lvl>
    <w:lvl w:ilvl="6" w:tplc="696CE2B6">
      <w:start w:val="1"/>
      <w:numFmt w:val="decimal"/>
      <w:lvlText w:val="%7."/>
      <w:lvlJc w:val="left"/>
      <w:pPr>
        <w:ind w:left="5040" w:hanging="360"/>
      </w:pPr>
    </w:lvl>
    <w:lvl w:ilvl="7" w:tplc="1430D744">
      <w:start w:val="1"/>
      <w:numFmt w:val="lowerLetter"/>
      <w:lvlText w:val="%8."/>
      <w:lvlJc w:val="left"/>
      <w:pPr>
        <w:ind w:left="5760" w:hanging="360"/>
      </w:pPr>
    </w:lvl>
    <w:lvl w:ilvl="8" w:tplc="F92485B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3BB6D"/>
    <w:multiLevelType w:val="hybridMultilevel"/>
    <w:tmpl w:val="FC40BCAE"/>
    <w:lvl w:ilvl="0" w:tplc="0F6270B0">
      <w:start w:val="1"/>
      <w:numFmt w:val="decimal"/>
      <w:lvlText w:val="%1."/>
      <w:lvlJc w:val="left"/>
      <w:pPr>
        <w:ind w:left="1800" w:hanging="360"/>
      </w:pPr>
    </w:lvl>
    <w:lvl w:ilvl="1" w:tplc="77A2E36A">
      <w:start w:val="1"/>
      <w:numFmt w:val="lowerLetter"/>
      <w:lvlText w:val="%2."/>
      <w:lvlJc w:val="left"/>
      <w:pPr>
        <w:ind w:left="2520" w:hanging="360"/>
      </w:pPr>
    </w:lvl>
    <w:lvl w:ilvl="2" w:tplc="DD9C67A6">
      <w:start w:val="1"/>
      <w:numFmt w:val="lowerRoman"/>
      <w:lvlText w:val="%3."/>
      <w:lvlJc w:val="right"/>
      <w:pPr>
        <w:ind w:left="3240" w:hanging="180"/>
      </w:pPr>
    </w:lvl>
    <w:lvl w:ilvl="3" w:tplc="CBC28874">
      <w:start w:val="1"/>
      <w:numFmt w:val="decimal"/>
      <w:lvlText w:val="%4."/>
      <w:lvlJc w:val="left"/>
      <w:pPr>
        <w:ind w:left="3960" w:hanging="360"/>
      </w:pPr>
    </w:lvl>
    <w:lvl w:ilvl="4" w:tplc="59B61A98">
      <w:start w:val="1"/>
      <w:numFmt w:val="lowerLetter"/>
      <w:lvlText w:val="%5."/>
      <w:lvlJc w:val="left"/>
      <w:pPr>
        <w:ind w:left="4680" w:hanging="360"/>
      </w:pPr>
    </w:lvl>
    <w:lvl w:ilvl="5" w:tplc="8B3CDE00">
      <w:start w:val="1"/>
      <w:numFmt w:val="lowerRoman"/>
      <w:lvlText w:val="%6."/>
      <w:lvlJc w:val="right"/>
      <w:pPr>
        <w:ind w:left="5400" w:hanging="180"/>
      </w:pPr>
    </w:lvl>
    <w:lvl w:ilvl="6" w:tplc="221023C8">
      <w:start w:val="1"/>
      <w:numFmt w:val="decimal"/>
      <w:lvlText w:val="%7."/>
      <w:lvlJc w:val="left"/>
      <w:pPr>
        <w:ind w:left="6120" w:hanging="360"/>
      </w:pPr>
    </w:lvl>
    <w:lvl w:ilvl="7" w:tplc="FC40BC2E">
      <w:start w:val="1"/>
      <w:numFmt w:val="lowerLetter"/>
      <w:lvlText w:val="%8."/>
      <w:lvlJc w:val="left"/>
      <w:pPr>
        <w:ind w:left="6840" w:hanging="360"/>
      </w:pPr>
    </w:lvl>
    <w:lvl w:ilvl="8" w:tplc="D038A91C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A23777A"/>
    <w:multiLevelType w:val="hybridMultilevel"/>
    <w:tmpl w:val="4E045250"/>
    <w:lvl w:ilvl="0" w:tplc="1E5CF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C811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FE0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8EF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DA4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9A5A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B237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58B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005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042706"/>
    <w:rsid w:val="00066B71"/>
    <w:rsid w:val="001CB83E"/>
    <w:rsid w:val="00200DB9"/>
    <w:rsid w:val="00223C61"/>
    <w:rsid w:val="009E34C0"/>
    <w:rsid w:val="00B64743"/>
    <w:rsid w:val="00DC4406"/>
    <w:rsid w:val="00DD5E87"/>
    <w:rsid w:val="00F77076"/>
    <w:rsid w:val="00F854EC"/>
    <w:rsid w:val="018BA5F8"/>
    <w:rsid w:val="03091181"/>
    <w:rsid w:val="03C91F2F"/>
    <w:rsid w:val="0587203A"/>
    <w:rsid w:val="05D652B0"/>
    <w:rsid w:val="062DB892"/>
    <w:rsid w:val="066694AB"/>
    <w:rsid w:val="06FE58C3"/>
    <w:rsid w:val="086B51CB"/>
    <w:rsid w:val="0900CAB6"/>
    <w:rsid w:val="09BF0424"/>
    <w:rsid w:val="0A65C01D"/>
    <w:rsid w:val="0A788863"/>
    <w:rsid w:val="0C7160F2"/>
    <w:rsid w:val="0CDD9227"/>
    <w:rsid w:val="0DC282F7"/>
    <w:rsid w:val="0E487AF2"/>
    <w:rsid w:val="0EB32A14"/>
    <w:rsid w:val="0F36BC74"/>
    <w:rsid w:val="11C365AA"/>
    <w:rsid w:val="12AB5D1E"/>
    <w:rsid w:val="12B73243"/>
    <w:rsid w:val="134241DA"/>
    <w:rsid w:val="14D86931"/>
    <w:rsid w:val="152B733C"/>
    <w:rsid w:val="15A2DB39"/>
    <w:rsid w:val="1642E6DE"/>
    <w:rsid w:val="1762EDAB"/>
    <w:rsid w:val="18A50247"/>
    <w:rsid w:val="18D86B9E"/>
    <w:rsid w:val="19AB42E1"/>
    <w:rsid w:val="1A13739E"/>
    <w:rsid w:val="1B4F354B"/>
    <w:rsid w:val="1D1830D5"/>
    <w:rsid w:val="1D89C3BB"/>
    <w:rsid w:val="1DC3DC92"/>
    <w:rsid w:val="1E3785F4"/>
    <w:rsid w:val="1E80C937"/>
    <w:rsid w:val="1F146E82"/>
    <w:rsid w:val="1F50AC83"/>
    <w:rsid w:val="1F9070C3"/>
    <w:rsid w:val="2070D6B6"/>
    <w:rsid w:val="20CFDB4D"/>
    <w:rsid w:val="20DD62AF"/>
    <w:rsid w:val="20FA5490"/>
    <w:rsid w:val="21AA0E25"/>
    <w:rsid w:val="220164B8"/>
    <w:rsid w:val="22867F9B"/>
    <w:rsid w:val="22D03560"/>
    <w:rsid w:val="2382C717"/>
    <w:rsid w:val="253B4C73"/>
    <w:rsid w:val="26B446BB"/>
    <w:rsid w:val="26CA7F00"/>
    <w:rsid w:val="27355100"/>
    <w:rsid w:val="27E2779E"/>
    <w:rsid w:val="28DB3D9E"/>
    <w:rsid w:val="29C5FFDC"/>
    <w:rsid w:val="29E20BD7"/>
    <w:rsid w:val="2C1EF3D2"/>
    <w:rsid w:val="2EBF7774"/>
    <w:rsid w:val="2F7BDB6E"/>
    <w:rsid w:val="3048BD0C"/>
    <w:rsid w:val="308EF9A7"/>
    <w:rsid w:val="332FC8FF"/>
    <w:rsid w:val="350DD20A"/>
    <w:rsid w:val="3554CBA1"/>
    <w:rsid w:val="36CB3432"/>
    <w:rsid w:val="3701CAD6"/>
    <w:rsid w:val="37137AC0"/>
    <w:rsid w:val="37E996CE"/>
    <w:rsid w:val="382BE4AC"/>
    <w:rsid w:val="3922B371"/>
    <w:rsid w:val="39293FC6"/>
    <w:rsid w:val="39C5646F"/>
    <w:rsid w:val="3A0DF2E2"/>
    <w:rsid w:val="3BF01E2A"/>
    <w:rsid w:val="3C9190D0"/>
    <w:rsid w:val="3D6DCEE1"/>
    <w:rsid w:val="3E79755E"/>
    <w:rsid w:val="3F38A388"/>
    <w:rsid w:val="3F81835A"/>
    <w:rsid w:val="406A4103"/>
    <w:rsid w:val="413AF43A"/>
    <w:rsid w:val="41B3E185"/>
    <w:rsid w:val="4250540B"/>
    <w:rsid w:val="4291F6D9"/>
    <w:rsid w:val="42A46DF4"/>
    <w:rsid w:val="42DB22B4"/>
    <w:rsid w:val="43E4CB06"/>
    <w:rsid w:val="440A3B7A"/>
    <w:rsid w:val="441742E7"/>
    <w:rsid w:val="4432A464"/>
    <w:rsid w:val="44D06CDF"/>
    <w:rsid w:val="45396FFA"/>
    <w:rsid w:val="45B2C7E3"/>
    <w:rsid w:val="46AD29A2"/>
    <w:rsid w:val="47A3AAE7"/>
    <w:rsid w:val="48437543"/>
    <w:rsid w:val="49AB8A69"/>
    <w:rsid w:val="4A2B9595"/>
    <w:rsid w:val="4AAB7DB8"/>
    <w:rsid w:val="4AD418AC"/>
    <w:rsid w:val="4BD4FB17"/>
    <w:rsid w:val="4D9DA47D"/>
    <w:rsid w:val="4F25B006"/>
    <w:rsid w:val="4F4ADBC7"/>
    <w:rsid w:val="4FC89E16"/>
    <w:rsid w:val="50DEDDB6"/>
    <w:rsid w:val="50EFA121"/>
    <w:rsid w:val="52155D93"/>
    <w:rsid w:val="52A09124"/>
    <w:rsid w:val="53DB8116"/>
    <w:rsid w:val="543E0ECE"/>
    <w:rsid w:val="54D096C5"/>
    <w:rsid w:val="559B5376"/>
    <w:rsid w:val="574029C6"/>
    <w:rsid w:val="57B31CDC"/>
    <w:rsid w:val="583116A8"/>
    <w:rsid w:val="58626D3B"/>
    <w:rsid w:val="589299DE"/>
    <w:rsid w:val="5A3CBF05"/>
    <w:rsid w:val="5A3DC0B6"/>
    <w:rsid w:val="5A5525ED"/>
    <w:rsid w:val="5B2C8993"/>
    <w:rsid w:val="5D189A3E"/>
    <w:rsid w:val="5ECC46B6"/>
    <w:rsid w:val="5F44CAF9"/>
    <w:rsid w:val="60232C73"/>
    <w:rsid w:val="603BF4D1"/>
    <w:rsid w:val="60DD7358"/>
    <w:rsid w:val="60E433D1"/>
    <w:rsid w:val="6176D640"/>
    <w:rsid w:val="61F037EB"/>
    <w:rsid w:val="62AFA724"/>
    <w:rsid w:val="64E09A87"/>
    <w:rsid w:val="65C286FB"/>
    <w:rsid w:val="67220950"/>
    <w:rsid w:val="6917961B"/>
    <w:rsid w:val="698D1C09"/>
    <w:rsid w:val="69F1030F"/>
    <w:rsid w:val="6A11090D"/>
    <w:rsid w:val="6B068970"/>
    <w:rsid w:val="6BD971BD"/>
    <w:rsid w:val="6C042706"/>
    <w:rsid w:val="6C7A06EE"/>
    <w:rsid w:val="6CFF2EE9"/>
    <w:rsid w:val="6D3F62D2"/>
    <w:rsid w:val="6E08AA54"/>
    <w:rsid w:val="6EC1FA5E"/>
    <w:rsid w:val="6F4DE9FA"/>
    <w:rsid w:val="6F548D1C"/>
    <w:rsid w:val="6F86278C"/>
    <w:rsid w:val="6F9D488B"/>
    <w:rsid w:val="6FB7A282"/>
    <w:rsid w:val="719E7951"/>
    <w:rsid w:val="730EDF12"/>
    <w:rsid w:val="73D31B69"/>
    <w:rsid w:val="73F57521"/>
    <w:rsid w:val="745F0A4F"/>
    <w:rsid w:val="755A577A"/>
    <w:rsid w:val="782F5814"/>
    <w:rsid w:val="78B990E2"/>
    <w:rsid w:val="78EABA0F"/>
    <w:rsid w:val="79293D33"/>
    <w:rsid w:val="7982E149"/>
    <w:rsid w:val="7AD7DE41"/>
    <w:rsid w:val="7AEEB478"/>
    <w:rsid w:val="7C207271"/>
    <w:rsid w:val="7C255019"/>
    <w:rsid w:val="7C57C270"/>
    <w:rsid w:val="7C839C8F"/>
    <w:rsid w:val="7C8A0636"/>
    <w:rsid w:val="7D4B9CB2"/>
    <w:rsid w:val="7E2A1587"/>
    <w:rsid w:val="7E9B3848"/>
    <w:rsid w:val="7F03A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42706"/>
  <w15:chartTrackingRefBased/>
  <w15:docId w15:val="{3C12F6CA-187E-4BC0-A7E6-5471D260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6ca14f-e1db-4e99-8255-9ce3eddb8290"/>
    <lcf76f155ced4ddcb4097134ff3c332f xmlns="fa87d623-ea5c-4022-899d-a23dfb3f65f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A5ABB2A0FD04AB41F116145B702BB" ma:contentTypeVersion="18" ma:contentTypeDescription="Create a new document." ma:contentTypeScope="" ma:versionID="10c37aeb2a905da1e2c5464ff1e025cf">
  <xsd:schema xmlns:xsd="http://www.w3.org/2001/XMLSchema" xmlns:xs="http://www.w3.org/2001/XMLSchema" xmlns:p="http://schemas.microsoft.com/office/2006/metadata/properties" xmlns:ns2="fa87d623-ea5c-4022-899d-a23dfb3f65f9" xmlns:ns3="c96ca14f-e1db-4e99-8255-9ce3eddb8290" targetNamespace="http://schemas.microsoft.com/office/2006/metadata/properties" ma:root="true" ma:fieldsID="13aa1f8f2e5e2adca245bbb666d402b6" ns2:_="" ns3:_="">
    <xsd:import namespace="fa87d623-ea5c-4022-899d-a23dfb3f65f9"/>
    <xsd:import namespace="c96ca14f-e1db-4e99-8255-9ce3eddb8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7d623-ea5c-4022-899d-a23dfb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4490c8-a7f7-4a7d-97ea-bc072543f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ca14f-e1db-4e99-8255-9ce3eddb8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de8b74-a3ba-49f3-87c1-1a952d853aef}" ma:internalName="TaxCatchAll" ma:showField="CatchAllData" ma:web="c96ca14f-e1db-4e99-8255-9ce3eddb8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BB2715-D096-4C70-8D02-FCFA040268E7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a87d623-ea5c-4022-899d-a23dfb3f65f9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c96ca14f-e1db-4e99-8255-9ce3eddb8290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EC47EBC-EAB7-4767-9D0C-06EECD9C1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5A2C3-FCC2-43B9-B73D-CCC18CA54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7d623-ea5c-4022-899d-a23dfb3f65f9"/>
    <ds:schemaRef ds:uri="c96ca14f-e1db-4e99-8255-9ce3eddb8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Johnston</dc:creator>
  <cp:keywords/>
  <dc:description/>
  <cp:lastModifiedBy>Amanda Grey</cp:lastModifiedBy>
  <cp:revision>3</cp:revision>
  <dcterms:created xsi:type="dcterms:W3CDTF">2025-01-13T21:58:00Z</dcterms:created>
  <dcterms:modified xsi:type="dcterms:W3CDTF">2025-01-13T21:59:00Z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0x010100790A5ABB2A0FD04AB41F116145B702BB</vt:lpwstr>
  </property>
  <property fmtid="{D5CDD505-2E9C-101B-9397-08002B2CF9AE}" pid="3" name="MediaServiceImageTags">
    <vt:lpwstr/>
  </property>
</Properties>
</file>