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2BEE" w14:textId="514DA73A" w:rsidR="0033645F" w:rsidRDefault="03091181" w:rsidP="323C60AA">
      <w:pPr>
        <w:pStyle w:val="Title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323C60AA">
        <w:rPr>
          <w:b/>
          <w:bCs/>
        </w:rPr>
        <w:t xml:space="preserve">BCOEL Steering Committee </w:t>
      </w:r>
    </w:p>
    <w:p w14:paraId="27353E82" w14:textId="650952DC" w:rsidR="0033645F" w:rsidRDefault="03091181" w:rsidP="323C60AA">
      <w:pPr>
        <w:pStyle w:val="Title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323C60AA">
        <w:rPr>
          <w:b/>
          <w:bCs/>
        </w:rPr>
        <w:t xml:space="preserve">Meeting </w:t>
      </w:r>
      <w:r w:rsidR="00953A67">
        <w:rPr>
          <w:b/>
          <w:bCs/>
        </w:rPr>
        <w:t>Minutes</w:t>
      </w:r>
    </w:p>
    <w:p w14:paraId="6895882D" w14:textId="37A156AC" w:rsidR="0033645F" w:rsidRDefault="47E144BC" w:rsidP="49A66B0A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49A66B0A">
        <w:rPr>
          <w:b/>
          <w:bCs/>
          <w:color w:val="000000" w:themeColor="text1"/>
          <w:sz w:val="28"/>
          <w:szCs w:val="28"/>
        </w:rPr>
        <w:t>April 14</w:t>
      </w:r>
      <w:r w:rsidR="47A3AAE7" w:rsidRPr="49A66B0A">
        <w:rPr>
          <w:b/>
          <w:bCs/>
          <w:color w:val="000000" w:themeColor="text1"/>
          <w:sz w:val="28"/>
          <w:szCs w:val="28"/>
        </w:rPr>
        <w:t xml:space="preserve">, 2025 </w:t>
      </w:r>
      <w:r w:rsidR="03091181" w:rsidRPr="49A66B0A">
        <w:rPr>
          <w:b/>
          <w:bCs/>
          <w:color w:val="000000" w:themeColor="text1"/>
          <w:sz w:val="28"/>
          <w:szCs w:val="28"/>
        </w:rPr>
        <w:t xml:space="preserve">– 13:00-14:00 </w:t>
      </w:r>
      <w:r w:rsidR="728835CC" w:rsidRPr="49A66B0A">
        <w:rPr>
          <w:b/>
          <w:bCs/>
          <w:color w:val="000000" w:themeColor="text1"/>
          <w:sz w:val="28"/>
          <w:szCs w:val="28"/>
        </w:rPr>
        <w:t xml:space="preserve">/ </w:t>
      </w:r>
      <w:r w:rsidR="03091181" w:rsidRPr="49A66B0A">
        <w:rPr>
          <w:b/>
          <w:bCs/>
          <w:color w:val="000000" w:themeColor="text1"/>
          <w:sz w:val="28"/>
          <w:szCs w:val="28"/>
        </w:rPr>
        <w:t>online via Teams</w:t>
      </w:r>
    </w:p>
    <w:p w14:paraId="562556C4" w14:textId="6C01AA54" w:rsidR="0033645F" w:rsidRDefault="03091181" w:rsidP="03C91F2F">
      <w:pPr>
        <w:spacing w:before="240" w:after="240"/>
        <w:rPr>
          <w:color w:val="000000" w:themeColor="text1"/>
        </w:rPr>
      </w:pPr>
      <w:r w:rsidRPr="03C91F2F">
        <w:rPr>
          <w:b/>
          <w:bCs/>
          <w:color w:val="000000" w:themeColor="text1"/>
        </w:rPr>
        <w:t>Attendance:</w:t>
      </w:r>
      <w:r w:rsidR="152B733C" w:rsidRPr="03C91F2F">
        <w:rPr>
          <w:b/>
          <w:bCs/>
          <w:color w:val="000000" w:themeColor="text1"/>
        </w:rPr>
        <w:t xml:space="preserve"> </w:t>
      </w:r>
      <w:r w:rsidR="00953A67" w:rsidRPr="00953A67">
        <w:rPr>
          <w:color w:val="000000" w:themeColor="text1"/>
        </w:rPr>
        <w:t>Li</w:t>
      </w:r>
      <w:r w:rsidR="00953A67">
        <w:rPr>
          <w:color w:val="000000" w:themeColor="text1"/>
        </w:rPr>
        <w:t>z</w:t>
      </w:r>
      <w:r w:rsidR="00953A67" w:rsidRPr="00953A67">
        <w:rPr>
          <w:color w:val="000000" w:themeColor="text1"/>
        </w:rPr>
        <w:t xml:space="preserve"> Johnson</w:t>
      </w:r>
      <w:r w:rsidR="00953A67">
        <w:rPr>
          <w:color w:val="000000" w:themeColor="text1"/>
        </w:rPr>
        <w:t xml:space="preserve"> (Chair)</w:t>
      </w:r>
      <w:r w:rsidR="00953A67" w:rsidRPr="00953A67">
        <w:rPr>
          <w:color w:val="000000" w:themeColor="text1"/>
        </w:rPr>
        <w:t>,</w:t>
      </w:r>
      <w:r w:rsidR="00953A67">
        <w:rPr>
          <w:color w:val="000000" w:themeColor="text1"/>
        </w:rPr>
        <w:t xml:space="preserve"> Amanda Grey (Incoming Chair), Debra Flewelling, Lindsay Tripp, Ian Linkletter, Karen Meijer, Ali de</w:t>
      </w:r>
      <w:r w:rsidR="006B3B6C">
        <w:rPr>
          <w:color w:val="000000" w:themeColor="text1"/>
        </w:rPr>
        <w:t xml:space="preserve"> </w:t>
      </w:r>
      <w:r w:rsidR="00953A67">
        <w:rPr>
          <w:color w:val="000000" w:themeColor="text1"/>
        </w:rPr>
        <w:t xml:space="preserve">Haan, </w:t>
      </w:r>
      <w:r w:rsidR="006B3B6C">
        <w:rPr>
          <w:color w:val="000000" w:themeColor="text1"/>
        </w:rPr>
        <w:t xml:space="preserve">McKenzie Young, </w:t>
      </w:r>
      <w:r w:rsidR="00953A67">
        <w:rPr>
          <w:color w:val="000000" w:themeColor="text1"/>
        </w:rPr>
        <w:t>Brenda Smith, Alicia Arding</w:t>
      </w:r>
      <w:r w:rsidR="006B3B6C">
        <w:rPr>
          <w:color w:val="000000" w:themeColor="text1"/>
        </w:rPr>
        <w:t xml:space="preserve"> (DC)</w:t>
      </w:r>
      <w:r w:rsidR="00953A67">
        <w:rPr>
          <w:color w:val="000000" w:themeColor="text1"/>
        </w:rPr>
        <w:t>, Brianna Henshaw (</w:t>
      </w:r>
      <w:r w:rsidR="006B3B6C">
        <w:rPr>
          <w:color w:val="000000" w:themeColor="text1"/>
        </w:rPr>
        <w:t>JIBC</w:t>
      </w:r>
      <w:r w:rsidR="00953A67">
        <w:rPr>
          <w:color w:val="000000" w:themeColor="text1"/>
        </w:rPr>
        <w:t>)</w:t>
      </w:r>
      <w:r w:rsidR="00B50E96">
        <w:rPr>
          <w:color w:val="000000" w:themeColor="text1"/>
        </w:rPr>
        <w:t>, Donna Langille</w:t>
      </w:r>
    </w:p>
    <w:p w14:paraId="300464FF" w14:textId="4FAFC77D" w:rsidR="0033645F" w:rsidRDefault="03091181" w:rsidP="52155D93">
      <w:pPr>
        <w:spacing w:before="240" w:after="240"/>
        <w:rPr>
          <w:color w:val="000000" w:themeColor="text1"/>
        </w:rPr>
      </w:pPr>
      <w:r w:rsidRPr="52155D93">
        <w:rPr>
          <w:b/>
          <w:bCs/>
          <w:color w:val="000000" w:themeColor="text1"/>
        </w:rPr>
        <w:t>Regrets:</w:t>
      </w:r>
      <w:r w:rsidR="37E996CE" w:rsidRPr="006B3B6C">
        <w:rPr>
          <w:color w:val="000000" w:themeColor="text1"/>
        </w:rPr>
        <w:t xml:space="preserve"> </w:t>
      </w:r>
      <w:r w:rsidR="006B3B6C" w:rsidRPr="006B3B6C">
        <w:rPr>
          <w:color w:val="000000" w:themeColor="text1"/>
        </w:rPr>
        <w:t>None</w:t>
      </w:r>
    </w:p>
    <w:p w14:paraId="2665FE7D" w14:textId="38FCA8D2" w:rsidR="45B2C7E3" w:rsidRDefault="45B2C7E3" w:rsidP="45B2C7E3">
      <w:pPr>
        <w:spacing w:before="240" w:after="240"/>
        <w:rPr>
          <w:b/>
          <w:bCs/>
          <w:color w:val="000000" w:themeColor="text1"/>
        </w:rPr>
      </w:pPr>
    </w:p>
    <w:p w14:paraId="4B2297B8" w14:textId="448A895C" w:rsidR="0033645F" w:rsidRDefault="03091181" w:rsidP="45B2C7E3">
      <w:pPr>
        <w:pStyle w:val="Heading1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45B2C7E3">
        <w:t>Agenda</w:t>
      </w:r>
    </w:p>
    <w:p w14:paraId="6EAF9702" w14:textId="663E0571" w:rsidR="6CFF2EE9" w:rsidRDefault="03091181" w:rsidP="73D31B69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73D31B69">
        <w:rPr>
          <w:color w:val="000000" w:themeColor="text1"/>
        </w:rPr>
        <w:t>Welcome</w:t>
      </w:r>
      <w:r w:rsidR="006F63DD">
        <w:rPr>
          <w:color w:val="000000" w:themeColor="text1"/>
        </w:rPr>
        <w:t>, 1:03pm</w:t>
      </w:r>
    </w:p>
    <w:p w14:paraId="637AE649" w14:textId="4989358A" w:rsidR="0033645F" w:rsidRDefault="03091181" w:rsidP="45B2C7E3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45B2C7E3">
        <w:rPr>
          <w:color w:val="000000" w:themeColor="text1"/>
        </w:rPr>
        <w:t>Confirm Meeting Agenda</w:t>
      </w:r>
    </w:p>
    <w:p w14:paraId="2FD7B86A" w14:textId="05C3BBB2" w:rsidR="00953A67" w:rsidRDefault="00953A67" w:rsidP="00953A67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 xml:space="preserve">Accepted as presented </w:t>
      </w:r>
    </w:p>
    <w:p w14:paraId="0ACC71E3" w14:textId="77777777" w:rsidR="00953A67" w:rsidRPr="00953A67" w:rsidRDefault="03091181" w:rsidP="00953A67">
      <w:pPr>
        <w:pStyle w:val="ListParagraph"/>
        <w:numPr>
          <w:ilvl w:val="0"/>
          <w:numId w:val="2"/>
        </w:numPr>
        <w:spacing w:before="240" w:after="240"/>
        <w:rPr>
          <w:rStyle w:val="Hyperlink"/>
          <w:color w:val="000000" w:themeColor="text1"/>
          <w:u w:val="none"/>
        </w:rPr>
      </w:pPr>
      <w:r w:rsidRPr="49A66B0A">
        <w:rPr>
          <w:color w:val="000000" w:themeColor="text1"/>
        </w:rPr>
        <w:t>Approval of</w:t>
      </w:r>
      <w:r w:rsidR="1D1830D5" w:rsidRPr="49A66B0A">
        <w:rPr>
          <w:color w:val="000000" w:themeColor="text1"/>
        </w:rPr>
        <w:t xml:space="preserve"> </w:t>
      </w:r>
      <w:r w:rsidR="3A1B7909" w:rsidRPr="49A66B0A">
        <w:rPr>
          <w:color w:val="000000" w:themeColor="text1"/>
        </w:rPr>
        <w:t>March</w:t>
      </w:r>
      <w:r w:rsidR="1A3C897E" w:rsidRPr="49A66B0A">
        <w:rPr>
          <w:color w:val="000000" w:themeColor="text1"/>
        </w:rPr>
        <w:t xml:space="preserve"> 10 </w:t>
      </w:r>
      <w:r w:rsidR="02E030CA" w:rsidRPr="49A66B0A">
        <w:rPr>
          <w:color w:val="000000" w:themeColor="text1"/>
        </w:rPr>
        <w:t xml:space="preserve">2025 </w:t>
      </w:r>
      <w:hyperlink r:id="rId8">
        <w:r w:rsidRPr="49A66B0A">
          <w:rPr>
            <w:rStyle w:val="Hyperlink"/>
          </w:rPr>
          <w:t>Min</w:t>
        </w:r>
        <w:r w:rsidRPr="49A66B0A">
          <w:rPr>
            <w:rStyle w:val="Hyperlink"/>
          </w:rPr>
          <w:t>utes</w:t>
        </w:r>
      </w:hyperlink>
    </w:p>
    <w:p w14:paraId="15E35D1D" w14:textId="2DC34740" w:rsidR="0033645F" w:rsidRPr="006B3B6C" w:rsidRDefault="00953A67" w:rsidP="00953A67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 w:rsidRPr="00953A67">
        <w:t>A</w:t>
      </w:r>
      <w:r>
        <w:t>dded BCcampus Institutional Grants</w:t>
      </w:r>
      <w:r w:rsidR="49AB8A69" w:rsidRPr="00953A67">
        <w:t xml:space="preserve"> </w:t>
      </w:r>
    </w:p>
    <w:p w14:paraId="37913FB0" w14:textId="4BB15984" w:rsidR="006B3B6C" w:rsidRPr="00953A67" w:rsidRDefault="006B3B6C" w:rsidP="00953A67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t>Added BCcampus open textbook adoption tracking</w:t>
      </w:r>
    </w:p>
    <w:p w14:paraId="4B055ED8" w14:textId="4B6F6B78" w:rsidR="1A9CED12" w:rsidRDefault="1A9CED12" w:rsidP="49A66B0A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9A66B0A">
        <w:rPr>
          <w:rFonts w:ascii="Aptos" w:eastAsia="Aptos" w:hAnsi="Aptos" w:cs="Aptos"/>
        </w:rPr>
        <w:t xml:space="preserve">Appointment of 2025/2026 Chair and </w:t>
      </w:r>
      <w:r w:rsidR="415D6C1D" w:rsidRPr="49A66B0A">
        <w:rPr>
          <w:rFonts w:ascii="Aptos" w:eastAsia="Aptos" w:hAnsi="Aptos" w:cs="Aptos"/>
        </w:rPr>
        <w:t>I</w:t>
      </w:r>
      <w:r w:rsidRPr="49A66B0A">
        <w:rPr>
          <w:rFonts w:ascii="Aptos" w:eastAsia="Aptos" w:hAnsi="Aptos" w:cs="Aptos"/>
        </w:rPr>
        <w:t xml:space="preserve">ncoming </w:t>
      </w:r>
      <w:r w:rsidR="370922C1" w:rsidRPr="49A66B0A">
        <w:rPr>
          <w:rFonts w:ascii="Aptos" w:eastAsia="Aptos" w:hAnsi="Aptos" w:cs="Aptos"/>
        </w:rPr>
        <w:t>C</w:t>
      </w:r>
      <w:r w:rsidRPr="49A66B0A">
        <w:rPr>
          <w:rFonts w:ascii="Aptos" w:eastAsia="Aptos" w:hAnsi="Aptos" w:cs="Aptos"/>
        </w:rPr>
        <w:t>hair</w:t>
      </w:r>
    </w:p>
    <w:p w14:paraId="0C7AB09D" w14:textId="4E9023EA" w:rsidR="006B3B6C" w:rsidRDefault="006B3B6C" w:rsidP="006B3B6C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Amanda Grey will be 2025/2026 Chair</w:t>
      </w:r>
    </w:p>
    <w:p w14:paraId="0ABEB6AE" w14:textId="6C77370D" w:rsidR="006B3B6C" w:rsidRDefault="006B3B6C" w:rsidP="006B3B6C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Need to find Incoming Chair</w:t>
      </w:r>
    </w:p>
    <w:p w14:paraId="333D8C21" w14:textId="3487DD38" w:rsidR="00953A67" w:rsidRPr="006B3B6C" w:rsidRDefault="00953A67" w:rsidP="49A66B0A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>
        <w:t>BCcampus Institutional Grants</w:t>
      </w:r>
    </w:p>
    <w:p w14:paraId="5B3E6B9C" w14:textId="22157968" w:rsidR="006B3B6C" w:rsidRPr="006B3B6C" w:rsidRDefault="006B3B6C" w:rsidP="006B3B6C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>
        <w:t>BCIT has received a grant</w:t>
      </w:r>
    </w:p>
    <w:p w14:paraId="724A4C75" w14:textId="46DB3BD3" w:rsidR="006B3B6C" w:rsidRPr="006B3B6C" w:rsidRDefault="006B3B6C" w:rsidP="006B3B6C">
      <w:pPr>
        <w:pStyle w:val="ListParagraph"/>
        <w:numPr>
          <w:ilvl w:val="2"/>
          <w:numId w:val="2"/>
        </w:numPr>
        <w:spacing w:before="240" w:after="240"/>
        <w:rPr>
          <w:rFonts w:ascii="Aptos" w:eastAsia="Aptos" w:hAnsi="Aptos" w:cs="Aptos"/>
        </w:rPr>
      </w:pPr>
      <w:r>
        <w:t>Adding to Grants, requiring some institutional backing from department</w:t>
      </w:r>
    </w:p>
    <w:p w14:paraId="6392ED55" w14:textId="5259C62E" w:rsidR="006B3B6C" w:rsidRPr="006B3B6C" w:rsidRDefault="006B3B6C" w:rsidP="006B3B6C">
      <w:pPr>
        <w:pStyle w:val="ListParagraph"/>
        <w:numPr>
          <w:ilvl w:val="2"/>
          <w:numId w:val="2"/>
        </w:numPr>
        <w:spacing w:before="240" w:after="240"/>
        <w:rPr>
          <w:rFonts w:ascii="Aptos" w:eastAsia="Aptos" w:hAnsi="Aptos" w:cs="Aptos"/>
        </w:rPr>
      </w:pPr>
      <w:r>
        <w:t>New ZTC tracking system using course outlines</w:t>
      </w:r>
    </w:p>
    <w:p w14:paraId="5914C6B3" w14:textId="4924BD3F" w:rsidR="006B3B6C" w:rsidRPr="006B3B6C" w:rsidRDefault="006B3B6C" w:rsidP="006B3B6C">
      <w:pPr>
        <w:pStyle w:val="ListParagraph"/>
        <w:numPr>
          <w:ilvl w:val="2"/>
          <w:numId w:val="2"/>
        </w:numPr>
        <w:spacing w:before="240" w:after="240"/>
        <w:rPr>
          <w:rFonts w:ascii="Aptos" w:eastAsia="Aptos" w:hAnsi="Aptos" w:cs="Aptos"/>
        </w:rPr>
      </w:pPr>
      <w:r>
        <w:t>Data analysis and visualization for current ZTC, doing some interviews and getting quotes</w:t>
      </w:r>
    </w:p>
    <w:p w14:paraId="415CD2DB" w14:textId="1B3CD2CE" w:rsidR="006B3B6C" w:rsidRPr="00B50E96" w:rsidRDefault="006B3B6C" w:rsidP="49A66B0A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>
        <w:t>BCcampus open textbook adoption tracking</w:t>
      </w:r>
    </w:p>
    <w:p w14:paraId="076FF258" w14:textId="26D28534" w:rsidR="00B50E96" w:rsidRPr="00B50E96" w:rsidRDefault="00B50E96" w:rsidP="00B50E96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>
        <w:t>Lori Aesoph retiring from BCcampus, open textbook adoption tracking will be paused</w:t>
      </w:r>
    </w:p>
    <w:p w14:paraId="754CF1D5" w14:textId="4CF1C47C" w:rsidR="00B50E96" w:rsidRPr="00B50E96" w:rsidRDefault="00B50E96" w:rsidP="00B50E96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>
        <w:t>Still valuable to keep this information – BCOEL could potentially track this</w:t>
      </w:r>
    </w:p>
    <w:p w14:paraId="720B9851" w14:textId="6C61B620" w:rsidR="00B50E96" w:rsidRDefault="00B50E96" w:rsidP="00B50E96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>
        <w:t>Amanda Grey will see if she can get a student assistant to build a template and dashboard for us</w:t>
      </w:r>
    </w:p>
    <w:p w14:paraId="0F97BA21" w14:textId="7B94E52E" w:rsidR="0033645F" w:rsidRDefault="03091181" w:rsidP="45B2C7E3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03C91F2F">
        <w:rPr>
          <w:color w:val="000000" w:themeColor="text1"/>
        </w:rPr>
        <w:lastRenderedPageBreak/>
        <w:t>Roundtable</w:t>
      </w:r>
    </w:p>
    <w:p w14:paraId="463FDB7D" w14:textId="47AB8554" w:rsidR="00196530" w:rsidRDefault="00196530" w:rsidP="00196530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UN SDG Open Pedagogy Fellowship</w:t>
      </w:r>
    </w:p>
    <w:p w14:paraId="1A26B944" w14:textId="41C036E6" w:rsidR="00196530" w:rsidRDefault="00196530" w:rsidP="00196530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TRU not a lot of interest</w:t>
      </w:r>
    </w:p>
    <w:p w14:paraId="0606EC67" w14:textId="42810EE0" w:rsidR="00196530" w:rsidRDefault="00196530" w:rsidP="00196530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Langara has 3 applicants</w:t>
      </w:r>
    </w:p>
    <w:p w14:paraId="6C248269" w14:textId="794554A1" w:rsidR="00196530" w:rsidRDefault="00196530" w:rsidP="00196530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KPU has no applicants, might extend to end of April</w:t>
      </w:r>
    </w:p>
    <w:p w14:paraId="4CED36BD" w14:textId="47632B4D" w:rsidR="00196530" w:rsidRDefault="00196530" w:rsidP="00196530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Lots of opportunities to shadow and support to see if anyone is interested</w:t>
      </w:r>
    </w:p>
    <w:p w14:paraId="59E14DD8" w14:textId="2B818161" w:rsidR="00196530" w:rsidRDefault="00196530" w:rsidP="00196530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TRU Open Education Week – hosted in-person viewings for the Open Education Talks</w:t>
      </w:r>
    </w:p>
    <w:p w14:paraId="224D2F85" w14:textId="777985C1" w:rsidR="00196530" w:rsidRDefault="000175F3" w:rsidP="00196530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VCC - McKenzie was going to present on OERs and US Tariffs. Presentation didn’t happen, but some slides have been created.</w:t>
      </w:r>
    </w:p>
    <w:p w14:paraId="706FFC37" w14:textId="77777777" w:rsidR="000175F3" w:rsidRDefault="000175F3" w:rsidP="00196530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VCC – Open Education and EDS.</w:t>
      </w:r>
    </w:p>
    <w:p w14:paraId="0C0D2B56" w14:textId="065B1CE4" w:rsidR="000175F3" w:rsidRDefault="000175F3" w:rsidP="000175F3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Cleire from KPU provides OER cataloguing information for BCcampus.</w:t>
      </w:r>
    </w:p>
    <w:p w14:paraId="4CD5992D" w14:textId="60C63352" w:rsidR="000175F3" w:rsidRDefault="000175F3" w:rsidP="000175F3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Open Access/DOAJ articles – several libraries have issues</w:t>
      </w:r>
    </w:p>
    <w:p w14:paraId="31D702C8" w14:textId="62E5B334" w:rsidR="000175F3" w:rsidRDefault="000175F3" w:rsidP="000175F3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ELN tracks various issues and reports them to EBSCO – suggestion to get in contact with them</w:t>
      </w:r>
    </w:p>
    <w:p w14:paraId="2118D026" w14:textId="473CA771" w:rsidR="000175F3" w:rsidRDefault="000175F3" w:rsidP="000175F3">
      <w:pPr>
        <w:pStyle w:val="ListParagraph"/>
        <w:numPr>
          <w:ilvl w:val="2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UBCO – Program for Open Scholarship in Education (POSE) will be running this summer. Open to anyone who is interested, options for synchronous and asynchronous.</w:t>
      </w:r>
    </w:p>
    <w:p w14:paraId="7CF08079" w14:textId="42CE41AF" w:rsidR="000175F3" w:rsidRDefault="006F63DD" w:rsidP="006F63DD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Langara – student competition running again</w:t>
      </w:r>
    </w:p>
    <w:p w14:paraId="7DBAAA0A" w14:textId="6188F541" w:rsidR="006F63DD" w:rsidRDefault="006F63DD" w:rsidP="006F63DD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BCOEL Listserv – Karen at KPU will be taking over for Debra</w:t>
      </w:r>
    </w:p>
    <w:p w14:paraId="5E3596CE" w14:textId="2888906A" w:rsidR="006F63DD" w:rsidRDefault="006F63DD" w:rsidP="006F63DD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Wisdom from Debra – depended a lot on this group, especially in the beginning when there were less people involved in open education. Keep it going!</w:t>
      </w:r>
    </w:p>
    <w:p w14:paraId="2C078E63" w14:textId="2FF6B34C" w:rsidR="0033645F" w:rsidRPr="00B50E96" w:rsidRDefault="03091181" w:rsidP="00B50E96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03C91F2F">
        <w:rPr>
          <w:color w:val="000000" w:themeColor="text1"/>
        </w:rPr>
        <w:t>Adjourn</w:t>
      </w:r>
      <w:r w:rsidR="006F63DD">
        <w:rPr>
          <w:color w:val="000000" w:themeColor="text1"/>
        </w:rPr>
        <w:t>. 1:58pm</w:t>
      </w:r>
    </w:p>
    <w:sectPr w:rsidR="0033645F" w:rsidRPr="00B50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2C34B"/>
    <w:multiLevelType w:val="hybridMultilevel"/>
    <w:tmpl w:val="9B7C7AE2"/>
    <w:lvl w:ilvl="0" w:tplc="AAF05272">
      <w:start w:val="1"/>
      <w:numFmt w:val="decimal"/>
      <w:lvlText w:val="%1."/>
      <w:lvlJc w:val="left"/>
      <w:pPr>
        <w:ind w:left="720" w:hanging="360"/>
      </w:pPr>
    </w:lvl>
    <w:lvl w:ilvl="1" w:tplc="719CC6F2">
      <w:start w:val="1"/>
      <w:numFmt w:val="lowerLetter"/>
      <w:lvlText w:val="%2."/>
      <w:lvlJc w:val="left"/>
      <w:pPr>
        <w:ind w:left="1440" w:hanging="360"/>
      </w:pPr>
    </w:lvl>
    <w:lvl w:ilvl="2" w:tplc="E7A665F4">
      <w:start w:val="1"/>
      <w:numFmt w:val="lowerRoman"/>
      <w:lvlText w:val="%3."/>
      <w:lvlJc w:val="right"/>
      <w:pPr>
        <w:ind w:left="2160" w:hanging="180"/>
      </w:pPr>
    </w:lvl>
    <w:lvl w:ilvl="3" w:tplc="E2685196">
      <w:start w:val="1"/>
      <w:numFmt w:val="decimal"/>
      <w:lvlText w:val="%4."/>
      <w:lvlJc w:val="left"/>
      <w:pPr>
        <w:ind w:left="2880" w:hanging="360"/>
      </w:pPr>
    </w:lvl>
    <w:lvl w:ilvl="4" w:tplc="3E444770">
      <w:start w:val="1"/>
      <w:numFmt w:val="lowerLetter"/>
      <w:lvlText w:val="%5."/>
      <w:lvlJc w:val="left"/>
      <w:pPr>
        <w:ind w:left="3600" w:hanging="360"/>
      </w:pPr>
    </w:lvl>
    <w:lvl w:ilvl="5" w:tplc="ED3226FE">
      <w:start w:val="1"/>
      <w:numFmt w:val="lowerRoman"/>
      <w:lvlText w:val="%6."/>
      <w:lvlJc w:val="right"/>
      <w:pPr>
        <w:ind w:left="4320" w:hanging="180"/>
      </w:pPr>
    </w:lvl>
    <w:lvl w:ilvl="6" w:tplc="6B56432C">
      <w:start w:val="1"/>
      <w:numFmt w:val="decimal"/>
      <w:lvlText w:val="%7."/>
      <w:lvlJc w:val="left"/>
      <w:pPr>
        <w:ind w:left="5040" w:hanging="360"/>
      </w:pPr>
    </w:lvl>
    <w:lvl w:ilvl="7" w:tplc="41E8BE3A">
      <w:start w:val="1"/>
      <w:numFmt w:val="lowerLetter"/>
      <w:lvlText w:val="%8."/>
      <w:lvlJc w:val="left"/>
      <w:pPr>
        <w:ind w:left="5760" w:hanging="360"/>
      </w:pPr>
    </w:lvl>
    <w:lvl w:ilvl="8" w:tplc="29F4CF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3BB6D"/>
    <w:multiLevelType w:val="hybridMultilevel"/>
    <w:tmpl w:val="F324490E"/>
    <w:lvl w:ilvl="0" w:tplc="006EDF08">
      <w:start w:val="1"/>
      <w:numFmt w:val="decimal"/>
      <w:lvlText w:val="%1."/>
      <w:lvlJc w:val="left"/>
      <w:pPr>
        <w:ind w:left="1800" w:hanging="360"/>
      </w:pPr>
    </w:lvl>
    <w:lvl w:ilvl="1" w:tplc="CEF2AAC6">
      <w:start w:val="1"/>
      <w:numFmt w:val="lowerLetter"/>
      <w:lvlText w:val="%2."/>
      <w:lvlJc w:val="left"/>
      <w:pPr>
        <w:ind w:left="2520" w:hanging="360"/>
      </w:pPr>
    </w:lvl>
    <w:lvl w:ilvl="2" w:tplc="0D5CE6FE">
      <w:start w:val="1"/>
      <w:numFmt w:val="lowerRoman"/>
      <w:lvlText w:val="%3."/>
      <w:lvlJc w:val="right"/>
      <w:pPr>
        <w:ind w:left="3240" w:hanging="180"/>
      </w:pPr>
    </w:lvl>
    <w:lvl w:ilvl="3" w:tplc="4D18FBC2">
      <w:start w:val="1"/>
      <w:numFmt w:val="decimal"/>
      <w:lvlText w:val="%4."/>
      <w:lvlJc w:val="left"/>
      <w:pPr>
        <w:ind w:left="3960" w:hanging="360"/>
      </w:pPr>
    </w:lvl>
    <w:lvl w:ilvl="4" w:tplc="C38EA064">
      <w:start w:val="1"/>
      <w:numFmt w:val="lowerLetter"/>
      <w:lvlText w:val="%5."/>
      <w:lvlJc w:val="left"/>
      <w:pPr>
        <w:ind w:left="4680" w:hanging="360"/>
      </w:pPr>
    </w:lvl>
    <w:lvl w:ilvl="5" w:tplc="8A80F65C">
      <w:start w:val="1"/>
      <w:numFmt w:val="lowerRoman"/>
      <w:lvlText w:val="%6."/>
      <w:lvlJc w:val="right"/>
      <w:pPr>
        <w:ind w:left="5400" w:hanging="180"/>
      </w:pPr>
    </w:lvl>
    <w:lvl w:ilvl="6" w:tplc="BDD4E40C">
      <w:start w:val="1"/>
      <w:numFmt w:val="decimal"/>
      <w:lvlText w:val="%7."/>
      <w:lvlJc w:val="left"/>
      <w:pPr>
        <w:ind w:left="6120" w:hanging="360"/>
      </w:pPr>
    </w:lvl>
    <w:lvl w:ilvl="7" w:tplc="32F0679E">
      <w:start w:val="1"/>
      <w:numFmt w:val="lowerLetter"/>
      <w:lvlText w:val="%8."/>
      <w:lvlJc w:val="left"/>
      <w:pPr>
        <w:ind w:left="6840" w:hanging="360"/>
      </w:pPr>
    </w:lvl>
    <w:lvl w:ilvl="8" w:tplc="8926F6CC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23777A"/>
    <w:multiLevelType w:val="hybridMultilevel"/>
    <w:tmpl w:val="8ADED5CC"/>
    <w:lvl w:ilvl="0" w:tplc="94FE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CF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E1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81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7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E4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8C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46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62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042706"/>
    <w:rsid w:val="000175F3"/>
    <w:rsid w:val="00196530"/>
    <w:rsid w:val="001CB83E"/>
    <w:rsid w:val="002DAF59"/>
    <w:rsid w:val="0033645F"/>
    <w:rsid w:val="006B3B6C"/>
    <w:rsid w:val="006F63DD"/>
    <w:rsid w:val="00953A67"/>
    <w:rsid w:val="00B50E96"/>
    <w:rsid w:val="00F7ACE0"/>
    <w:rsid w:val="00F854EC"/>
    <w:rsid w:val="0172E423"/>
    <w:rsid w:val="018BA5F8"/>
    <w:rsid w:val="02E030CA"/>
    <w:rsid w:val="03091181"/>
    <w:rsid w:val="03C91F2F"/>
    <w:rsid w:val="0587203A"/>
    <w:rsid w:val="05D652B0"/>
    <w:rsid w:val="062DB892"/>
    <w:rsid w:val="066694AB"/>
    <w:rsid w:val="06971484"/>
    <w:rsid w:val="06FE58C3"/>
    <w:rsid w:val="086B51CB"/>
    <w:rsid w:val="0900CAB6"/>
    <w:rsid w:val="09BF0424"/>
    <w:rsid w:val="0A65C01D"/>
    <w:rsid w:val="0A788863"/>
    <w:rsid w:val="0C7160F2"/>
    <w:rsid w:val="0CDD9227"/>
    <w:rsid w:val="0DC282F7"/>
    <w:rsid w:val="0E487AF2"/>
    <w:rsid w:val="0EB32A14"/>
    <w:rsid w:val="0F36BC74"/>
    <w:rsid w:val="11C365AA"/>
    <w:rsid w:val="12AB5D1E"/>
    <w:rsid w:val="12B73243"/>
    <w:rsid w:val="134241DA"/>
    <w:rsid w:val="14AFFBF3"/>
    <w:rsid w:val="14D86931"/>
    <w:rsid w:val="152B733C"/>
    <w:rsid w:val="15A2DB39"/>
    <w:rsid w:val="1642E6DE"/>
    <w:rsid w:val="1762EDAB"/>
    <w:rsid w:val="18A50247"/>
    <w:rsid w:val="18D86B9E"/>
    <w:rsid w:val="18FB6F62"/>
    <w:rsid w:val="1984E39D"/>
    <w:rsid w:val="19AB42E1"/>
    <w:rsid w:val="1A13739E"/>
    <w:rsid w:val="1A3C897E"/>
    <w:rsid w:val="1A9CED12"/>
    <w:rsid w:val="1B4F354B"/>
    <w:rsid w:val="1D1830D5"/>
    <w:rsid w:val="1D2871C4"/>
    <w:rsid w:val="1D89C3BB"/>
    <w:rsid w:val="1DC3DC92"/>
    <w:rsid w:val="1E3785F4"/>
    <w:rsid w:val="1E730BCD"/>
    <w:rsid w:val="1E80C937"/>
    <w:rsid w:val="1F146E82"/>
    <w:rsid w:val="1F50AC83"/>
    <w:rsid w:val="1F9070C3"/>
    <w:rsid w:val="1FEDAE42"/>
    <w:rsid w:val="2070D6B6"/>
    <w:rsid w:val="20CFDB4D"/>
    <w:rsid w:val="20DD62AF"/>
    <w:rsid w:val="20FA5490"/>
    <w:rsid w:val="21AA0E25"/>
    <w:rsid w:val="21D20038"/>
    <w:rsid w:val="21FC51F5"/>
    <w:rsid w:val="220164B8"/>
    <w:rsid w:val="22867F9B"/>
    <w:rsid w:val="22D03560"/>
    <w:rsid w:val="2382C717"/>
    <w:rsid w:val="253B4C73"/>
    <w:rsid w:val="26B446BB"/>
    <w:rsid w:val="26CA7F00"/>
    <w:rsid w:val="27355100"/>
    <w:rsid w:val="27E2779E"/>
    <w:rsid w:val="28DB3D9E"/>
    <w:rsid w:val="291F3D41"/>
    <w:rsid w:val="29C5FFDC"/>
    <w:rsid w:val="29E20BD7"/>
    <w:rsid w:val="2C1EF3D2"/>
    <w:rsid w:val="2EBF7774"/>
    <w:rsid w:val="2F7BDB6E"/>
    <w:rsid w:val="3048BD0C"/>
    <w:rsid w:val="308EF9A7"/>
    <w:rsid w:val="323C60AA"/>
    <w:rsid w:val="332FC8FF"/>
    <w:rsid w:val="348EAC24"/>
    <w:rsid w:val="350DD20A"/>
    <w:rsid w:val="3554CBA1"/>
    <w:rsid w:val="36CB3432"/>
    <w:rsid w:val="3701CAD6"/>
    <w:rsid w:val="370922C1"/>
    <w:rsid w:val="37137AC0"/>
    <w:rsid w:val="37E996CE"/>
    <w:rsid w:val="382BE4AC"/>
    <w:rsid w:val="3922B371"/>
    <w:rsid w:val="39293FC6"/>
    <w:rsid w:val="39C5646F"/>
    <w:rsid w:val="3A0DF2E2"/>
    <w:rsid w:val="3A1B7909"/>
    <w:rsid w:val="3BF01E2A"/>
    <w:rsid w:val="3C836F8B"/>
    <w:rsid w:val="3C9190D0"/>
    <w:rsid w:val="3D6DCEE1"/>
    <w:rsid w:val="3D808818"/>
    <w:rsid w:val="3E79755E"/>
    <w:rsid w:val="3F38A388"/>
    <w:rsid w:val="3F81835A"/>
    <w:rsid w:val="406A4103"/>
    <w:rsid w:val="413AF43A"/>
    <w:rsid w:val="414B06AD"/>
    <w:rsid w:val="415D6C1D"/>
    <w:rsid w:val="41B3E185"/>
    <w:rsid w:val="4211C319"/>
    <w:rsid w:val="4250540B"/>
    <w:rsid w:val="4291F6D9"/>
    <w:rsid w:val="42A46DF4"/>
    <w:rsid w:val="42DB22B4"/>
    <w:rsid w:val="43E4CB06"/>
    <w:rsid w:val="440A3B7A"/>
    <w:rsid w:val="441742E7"/>
    <w:rsid w:val="4432A464"/>
    <w:rsid w:val="44D06CDF"/>
    <w:rsid w:val="45396FFA"/>
    <w:rsid w:val="459741A1"/>
    <w:rsid w:val="45B2C7E3"/>
    <w:rsid w:val="46AD29A2"/>
    <w:rsid w:val="46DFD679"/>
    <w:rsid w:val="47A3AAE7"/>
    <w:rsid w:val="47E144BC"/>
    <w:rsid w:val="48437543"/>
    <w:rsid w:val="49A66B0A"/>
    <w:rsid w:val="49AB8A69"/>
    <w:rsid w:val="4A2B9595"/>
    <w:rsid w:val="4AAB7DB8"/>
    <w:rsid w:val="4AD418AC"/>
    <w:rsid w:val="4BD4FB17"/>
    <w:rsid w:val="4D9DA47D"/>
    <w:rsid w:val="4ECADEBE"/>
    <w:rsid w:val="4F25B006"/>
    <w:rsid w:val="4F4ADBC7"/>
    <w:rsid w:val="4F7E353E"/>
    <w:rsid w:val="4FC89E16"/>
    <w:rsid w:val="50DEDDB6"/>
    <w:rsid w:val="50EFA121"/>
    <w:rsid w:val="52155D93"/>
    <w:rsid w:val="52A09124"/>
    <w:rsid w:val="53DB8116"/>
    <w:rsid w:val="543E0ECE"/>
    <w:rsid w:val="54D096C5"/>
    <w:rsid w:val="559B5376"/>
    <w:rsid w:val="563E0F06"/>
    <w:rsid w:val="574029C6"/>
    <w:rsid w:val="57B31CDC"/>
    <w:rsid w:val="583116A8"/>
    <w:rsid w:val="58626D3B"/>
    <w:rsid w:val="589299DE"/>
    <w:rsid w:val="5A3CBF05"/>
    <w:rsid w:val="5A3DC0B6"/>
    <w:rsid w:val="5A5525ED"/>
    <w:rsid w:val="5A83070E"/>
    <w:rsid w:val="5B2C8993"/>
    <w:rsid w:val="5B4A76E2"/>
    <w:rsid w:val="5D189A3E"/>
    <w:rsid w:val="5ECC46B6"/>
    <w:rsid w:val="5F44CAF9"/>
    <w:rsid w:val="60232C73"/>
    <w:rsid w:val="603BF4D1"/>
    <w:rsid w:val="60DD7358"/>
    <w:rsid w:val="60E433D1"/>
    <w:rsid w:val="6176D640"/>
    <w:rsid w:val="61F037EB"/>
    <w:rsid w:val="62AFA724"/>
    <w:rsid w:val="64E09A87"/>
    <w:rsid w:val="65C286FB"/>
    <w:rsid w:val="66AF497F"/>
    <w:rsid w:val="67220950"/>
    <w:rsid w:val="6917961B"/>
    <w:rsid w:val="698D1C09"/>
    <w:rsid w:val="69F1030F"/>
    <w:rsid w:val="6A11090D"/>
    <w:rsid w:val="6A9DBEDF"/>
    <w:rsid w:val="6B068970"/>
    <w:rsid w:val="6BD971BD"/>
    <w:rsid w:val="6C042706"/>
    <w:rsid w:val="6C7A06EE"/>
    <w:rsid w:val="6CFF2EE9"/>
    <w:rsid w:val="6D3F62D2"/>
    <w:rsid w:val="6E08AA54"/>
    <w:rsid w:val="6EC1FA5E"/>
    <w:rsid w:val="6F4DE9FA"/>
    <w:rsid w:val="6F548D1C"/>
    <w:rsid w:val="6F86278C"/>
    <w:rsid w:val="6F9D488B"/>
    <w:rsid w:val="6FB7A282"/>
    <w:rsid w:val="719E7951"/>
    <w:rsid w:val="728835CC"/>
    <w:rsid w:val="730EDF12"/>
    <w:rsid w:val="73D31B69"/>
    <w:rsid w:val="73F57521"/>
    <w:rsid w:val="745F0A4F"/>
    <w:rsid w:val="755A577A"/>
    <w:rsid w:val="7608DE94"/>
    <w:rsid w:val="76ED5DF0"/>
    <w:rsid w:val="782F5814"/>
    <w:rsid w:val="78B990E2"/>
    <w:rsid w:val="78EABA0F"/>
    <w:rsid w:val="79293D33"/>
    <w:rsid w:val="7943CDF7"/>
    <w:rsid w:val="7982E149"/>
    <w:rsid w:val="7AD7DE41"/>
    <w:rsid w:val="7AEEB478"/>
    <w:rsid w:val="7C207271"/>
    <w:rsid w:val="7C255019"/>
    <w:rsid w:val="7C57C270"/>
    <w:rsid w:val="7C839C8F"/>
    <w:rsid w:val="7C8A0636"/>
    <w:rsid w:val="7D4B9CB2"/>
    <w:rsid w:val="7E2A1587"/>
    <w:rsid w:val="7E9B3848"/>
    <w:rsid w:val="7F03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2706"/>
  <w15:chartTrackingRefBased/>
  <w15:docId w15:val="{3C12F6CA-187E-4BC0-A7E6-5471D260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A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oel.ca/the-bcoel-steering-committee/steering-committee-minut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ca14f-e1db-4e99-8255-9ce3eddb8290" xsi:nil="true"/>
    <lcf76f155ced4ddcb4097134ff3c332f xmlns="fa87d623-ea5c-4022-899d-a23dfb3f65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10c37aeb2a905da1e2c5464ff1e025cf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13aa1f8f2e5e2adca245bbb666d402b6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B2715-D096-4C70-8D02-FCFA040268E7}">
  <ds:schemaRefs>
    <ds:schemaRef ds:uri="http://schemas.microsoft.com/office/2006/metadata/properties"/>
    <ds:schemaRef ds:uri="http://schemas.microsoft.com/office/infopath/2007/PartnerControls"/>
    <ds:schemaRef ds:uri="d4eb5d1c-e8db-41c4-932e-1b60b8c4768b"/>
    <ds:schemaRef ds:uri="26fd5692-84f1-45e0-8852-d80e981ae7e7"/>
  </ds:schemaRefs>
</ds:datastoreItem>
</file>

<file path=customXml/itemProps2.xml><?xml version="1.0" encoding="utf-8"?>
<ds:datastoreItem xmlns:ds="http://schemas.openxmlformats.org/officeDocument/2006/customXml" ds:itemID="{1EC47EBC-EAB7-4767-9D0C-06EECD9C1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CF11C-B31C-4F96-9FA5-82A6F019B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Amanda Grey</cp:lastModifiedBy>
  <cp:revision>2</cp:revision>
  <dcterms:created xsi:type="dcterms:W3CDTF">2025-04-14T20:58:00Z</dcterms:created>
  <dcterms:modified xsi:type="dcterms:W3CDTF">2025-04-14T20:58:00Z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0x010100790A5ABB2A0FD04AB41F116145B702BB</vt:lpwstr>
  </property>
  <property fmtid="{D5CDD505-2E9C-101B-9397-08002B2CF9AE}" pid="3" name="MediaServiceImageTags">
    <vt:lpwstr/>
  </property>
</Properties>
</file>