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2BEE" w14:textId="514DA73A" w:rsidR="009A02D0" w:rsidRDefault="03091181" w:rsidP="323C60AA">
      <w:pPr>
        <w:pStyle w:val="Title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23C60AA">
        <w:rPr>
          <w:b/>
          <w:bCs/>
        </w:rPr>
        <w:t xml:space="preserve">BCOEL Steering Committee </w:t>
      </w:r>
    </w:p>
    <w:p w14:paraId="27353E82" w14:textId="18092E31" w:rsidR="009A02D0" w:rsidRDefault="03091181" w:rsidP="323C60AA">
      <w:pPr>
        <w:pStyle w:val="Title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23C60AA">
        <w:rPr>
          <w:b/>
          <w:bCs/>
        </w:rPr>
        <w:t xml:space="preserve">Meeting </w:t>
      </w:r>
      <w:r w:rsidR="003D20CA">
        <w:rPr>
          <w:b/>
          <w:bCs/>
        </w:rPr>
        <w:t>DRAFT Minutes</w:t>
      </w:r>
    </w:p>
    <w:p w14:paraId="6895882D" w14:textId="312C8446" w:rsidR="009A02D0" w:rsidRDefault="00783A57" w:rsidP="43FF617C">
      <w:pPr>
        <w:spacing w:before="240" w:after="24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Apr 20</w:t>
      </w:r>
      <w:r w:rsidR="47A3AAE7" w:rsidRPr="43FF617C">
        <w:rPr>
          <w:b/>
          <w:bCs/>
          <w:color w:val="000000" w:themeColor="text1"/>
          <w:sz w:val="28"/>
          <w:szCs w:val="28"/>
        </w:rPr>
        <w:t>, 202</w:t>
      </w:r>
      <w:r w:rsidR="00CF7236">
        <w:rPr>
          <w:b/>
          <w:bCs/>
          <w:color w:val="000000" w:themeColor="text1"/>
          <w:sz w:val="28"/>
          <w:szCs w:val="28"/>
        </w:rPr>
        <w:t>6</w:t>
      </w:r>
      <w:r w:rsidR="47A3AAE7" w:rsidRPr="43FF617C">
        <w:rPr>
          <w:b/>
          <w:bCs/>
          <w:color w:val="000000" w:themeColor="text1"/>
          <w:sz w:val="28"/>
          <w:szCs w:val="28"/>
        </w:rPr>
        <w:t xml:space="preserve"> </w:t>
      </w:r>
      <w:r w:rsidR="03091181" w:rsidRPr="43FF617C">
        <w:rPr>
          <w:b/>
          <w:bCs/>
          <w:color w:val="000000" w:themeColor="text1"/>
          <w:sz w:val="28"/>
          <w:szCs w:val="28"/>
        </w:rPr>
        <w:t xml:space="preserve">– 13:00-14:00 </w:t>
      </w:r>
      <w:r w:rsidR="728835CC" w:rsidRPr="43FF617C">
        <w:rPr>
          <w:b/>
          <w:bCs/>
          <w:color w:val="000000" w:themeColor="text1"/>
          <w:sz w:val="28"/>
          <w:szCs w:val="28"/>
        </w:rPr>
        <w:t xml:space="preserve">/ </w:t>
      </w:r>
      <w:r w:rsidR="03091181" w:rsidRPr="43FF617C">
        <w:rPr>
          <w:b/>
          <w:bCs/>
          <w:color w:val="000000" w:themeColor="text1"/>
          <w:sz w:val="28"/>
          <w:szCs w:val="28"/>
        </w:rPr>
        <w:t>online via Teams</w:t>
      </w:r>
    </w:p>
    <w:p w14:paraId="5ECAC67F" w14:textId="27A2376D" w:rsidR="00872698" w:rsidRDefault="00872698" w:rsidP="00872698">
      <w:pPr>
        <w:spacing w:before="240" w:after="240"/>
        <w:rPr>
          <w:color w:val="000000" w:themeColor="text1"/>
        </w:rPr>
      </w:pPr>
      <w:r w:rsidRPr="00321AE9">
        <w:rPr>
          <w:b/>
          <w:bCs/>
          <w:color w:val="000000" w:themeColor="text1"/>
        </w:rPr>
        <w:t xml:space="preserve">Attendance: </w:t>
      </w:r>
      <w:r w:rsidRPr="00321AE9">
        <w:rPr>
          <w:color w:val="000000" w:themeColor="text1"/>
        </w:rPr>
        <w:t>Janelle Sztuhar</w:t>
      </w:r>
      <w:r>
        <w:rPr>
          <w:color w:val="000000" w:themeColor="text1"/>
        </w:rPr>
        <w:t xml:space="preserve"> (UFV)</w:t>
      </w:r>
      <w:r w:rsidRPr="00321AE9">
        <w:rPr>
          <w:color w:val="000000" w:themeColor="text1"/>
        </w:rPr>
        <w:t>, McKenzie Young</w:t>
      </w:r>
      <w:r>
        <w:rPr>
          <w:color w:val="000000" w:themeColor="text1"/>
        </w:rPr>
        <w:t xml:space="preserve"> (VCC), </w:t>
      </w:r>
      <w:r w:rsidR="00ED6B1A">
        <w:rPr>
          <w:color w:val="000000" w:themeColor="text1"/>
        </w:rPr>
        <w:t>Lindsay Tripp (</w:t>
      </w:r>
      <w:proofErr w:type="spellStart"/>
      <w:r w:rsidR="00ED6B1A">
        <w:rPr>
          <w:color w:val="000000" w:themeColor="text1"/>
        </w:rPr>
        <w:t>Langara</w:t>
      </w:r>
      <w:proofErr w:type="spellEnd"/>
      <w:r w:rsidR="00ED6B1A">
        <w:rPr>
          <w:color w:val="000000" w:themeColor="text1"/>
        </w:rPr>
        <w:t>), Brianna Henshaw (</w:t>
      </w:r>
      <w:r w:rsidR="00A94DCE">
        <w:rPr>
          <w:color w:val="000000" w:themeColor="text1"/>
        </w:rPr>
        <w:t>JIBC</w:t>
      </w:r>
      <w:r w:rsidR="00ED6B1A">
        <w:rPr>
          <w:color w:val="000000" w:themeColor="text1"/>
        </w:rPr>
        <w:t>)</w:t>
      </w:r>
      <w:r w:rsidR="00C60C70">
        <w:rPr>
          <w:color w:val="000000" w:themeColor="text1"/>
        </w:rPr>
        <w:t xml:space="preserve">, </w:t>
      </w:r>
      <w:r w:rsidR="001F3839">
        <w:rPr>
          <w:color w:val="000000" w:themeColor="text1"/>
        </w:rPr>
        <w:t>Alicia Arding (</w:t>
      </w:r>
      <w:r w:rsidR="00634480">
        <w:rPr>
          <w:color w:val="000000" w:themeColor="text1"/>
        </w:rPr>
        <w:t>Douglas</w:t>
      </w:r>
      <w:r w:rsidR="001F3839">
        <w:rPr>
          <w:color w:val="000000" w:themeColor="text1"/>
        </w:rPr>
        <w:t>)</w:t>
      </w:r>
      <w:r w:rsidR="001069C4">
        <w:rPr>
          <w:color w:val="000000" w:themeColor="text1"/>
        </w:rPr>
        <w:t>, Hope Power (SFU)</w:t>
      </w:r>
      <w:r w:rsidR="008F6F74">
        <w:rPr>
          <w:color w:val="000000" w:themeColor="text1"/>
        </w:rPr>
        <w:t>,</w:t>
      </w:r>
      <w:r w:rsidR="008F6F74" w:rsidRPr="008F6F74">
        <w:rPr>
          <w:color w:val="000000" w:themeColor="text1"/>
        </w:rPr>
        <w:t xml:space="preserve"> </w:t>
      </w:r>
      <w:r w:rsidR="008F6F74">
        <w:rPr>
          <w:color w:val="000000" w:themeColor="text1"/>
        </w:rPr>
        <w:t>Ali de Haan (</w:t>
      </w:r>
      <w:proofErr w:type="spellStart"/>
      <w:r w:rsidR="008F6F74">
        <w:rPr>
          <w:color w:val="000000" w:themeColor="text1"/>
        </w:rPr>
        <w:t>Ascenda</w:t>
      </w:r>
      <w:proofErr w:type="spellEnd"/>
      <w:r w:rsidR="008F6F74">
        <w:rPr>
          <w:color w:val="000000" w:themeColor="text1"/>
        </w:rPr>
        <w:t>)</w:t>
      </w:r>
    </w:p>
    <w:p w14:paraId="2665FE7D" w14:textId="3CD7F8D6" w:rsidR="45B2C7E3" w:rsidRDefault="00872698" w:rsidP="45B2C7E3">
      <w:pPr>
        <w:spacing w:before="240" w:after="240"/>
        <w:rPr>
          <w:b/>
          <w:bCs/>
          <w:color w:val="000000" w:themeColor="text1"/>
        </w:rPr>
      </w:pPr>
      <w:r w:rsidRPr="00321AE9">
        <w:rPr>
          <w:b/>
          <w:bCs/>
          <w:color w:val="000000" w:themeColor="text1"/>
        </w:rPr>
        <w:t>Regrets:</w:t>
      </w:r>
      <w:r>
        <w:rPr>
          <w:b/>
          <w:bCs/>
          <w:color w:val="000000" w:themeColor="text1"/>
        </w:rPr>
        <w:t xml:space="preserve"> </w:t>
      </w:r>
      <w:r w:rsidRPr="00321AE9">
        <w:rPr>
          <w:color w:val="000000" w:themeColor="text1"/>
        </w:rPr>
        <w:t>Amanda Grey</w:t>
      </w:r>
      <w:r>
        <w:rPr>
          <w:color w:val="000000" w:themeColor="text1"/>
        </w:rPr>
        <w:t xml:space="preserve"> (KPU)</w:t>
      </w:r>
      <w:r w:rsidRPr="00321AE9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321AE9">
        <w:rPr>
          <w:color w:val="000000" w:themeColor="text1"/>
        </w:rPr>
        <w:t>Karen Meijer</w:t>
      </w:r>
      <w:r>
        <w:rPr>
          <w:color w:val="000000" w:themeColor="text1"/>
        </w:rPr>
        <w:t xml:space="preserve"> (KPU)</w:t>
      </w:r>
    </w:p>
    <w:p w14:paraId="4B2297B8" w14:textId="448A895C" w:rsidR="009A02D0" w:rsidRDefault="03091181" w:rsidP="45B2C7E3">
      <w:pPr>
        <w:pStyle w:val="Heading1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45B2C7E3">
        <w:t>Agenda</w:t>
      </w:r>
    </w:p>
    <w:p w14:paraId="6EAF9702" w14:textId="7F694BDC" w:rsidR="6CFF2EE9" w:rsidRPr="00953BD4" w:rsidRDefault="03091181" w:rsidP="73D31B69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953BD4">
        <w:rPr>
          <w:b/>
          <w:bCs/>
          <w:color w:val="000000" w:themeColor="text1"/>
        </w:rPr>
        <w:t>Welcome</w:t>
      </w:r>
      <w:r w:rsidR="00EA30F5" w:rsidRPr="00953BD4">
        <w:rPr>
          <w:b/>
          <w:bCs/>
          <w:color w:val="000000" w:themeColor="text1"/>
        </w:rPr>
        <w:t>, 1:</w:t>
      </w:r>
      <w:r w:rsidR="009028FE">
        <w:rPr>
          <w:b/>
          <w:bCs/>
          <w:color w:val="000000" w:themeColor="text1"/>
        </w:rPr>
        <w:t>0</w:t>
      </w:r>
      <w:r w:rsidR="00F53C96">
        <w:rPr>
          <w:b/>
          <w:bCs/>
          <w:color w:val="000000" w:themeColor="text1"/>
        </w:rPr>
        <w:t>4</w:t>
      </w:r>
      <w:r w:rsidR="00EA30F5" w:rsidRPr="00953BD4">
        <w:rPr>
          <w:b/>
          <w:bCs/>
          <w:color w:val="000000" w:themeColor="text1"/>
        </w:rPr>
        <w:t>pm</w:t>
      </w:r>
    </w:p>
    <w:p w14:paraId="46651A67" w14:textId="316D4A6E" w:rsidR="00783A57" w:rsidRPr="00D229EB" w:rsidRDefault="007C0896" w:rsidP="73D31B69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D229EB">
        <w:rPr>
          <w:b/>
          <w:bCs/>
          <w:color w:val="000000" w:themeColor="text1"/>
        </w:rPr>
        <w:t>New Member</w:t>
      </w:r>
      <w:r w:rsidR="00783A57" w:rsidRPr="00D229EB">
        <w:rPr>
          <w:b/>
          <w:bCs/>
          <w:color w:val="000000" w:themeColor="text1"/>
        </w:rPr>
        <w:t>s</w:t>
      </w:r>
      <w:r w:rsidR="00C35F11">
        <w:rPr>
          <w:b/>
          <w:bCs/>
          <w:color w:val="000000" w:themeColor="text1"/>
        </w:rPr>
        <w:t xml:space="preserve"> – postponed until next meeting</w:t>
      </w:r>
    </w:p>
    <w:p w14:paraId="0FDCD929" w14:textId="53B0AAB3" w:rsidR="007C0896" w:rsidRDefault="007C0896" w:rsidP="00783A57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Trystan</w:t>
      </w:r>
      <w:r w:rsidR="007B5827">
        <w:rPr>
          <w:color w:val="000000" w:themeColor="text1"/>
        </w:rPr>
        <w:t xml:space="preserve"> Carter (Okanagan College; replacing Lindsay Willson)</w:t>
      </w:r>
      <w:r w:rsidR="00A80954">
        <w:rPr>
          <w:color w:val="000000" w:themeColor="text1"/>
        </w:rPr>
        <w:t xml:space="preserve"> </w:t>
      </w:r>
    </w:p>
    <w:p w14:paraId="5FEBDBD7" w14:textId="100F7E26" w:rsidR="00783A57" w:rsidRPr="00D229EB" w:rsidRDefault="00783A57" w:rsidP="73D31B69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D229EB">
        <w:rPr>
          <w:b/>
          <w:bCs/>
          <w:color w:val="000000" w:themeColor="text1"/>
        </w:rPr>
        <w:t>Leaving Members</w:t>
      </w:r>
    </w:p>
    <w:p w14:paraId="38B24950" w14:textId="28138632" w:rsidR="00783A57" w:rsidRDefault="00783A57" w:rsidP="00783A57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Liz Johnston</w:t>
      </w:r>
      <w:r w:rsidR="00C35F11">
        <w:rPr>
          <w:color w:val="000000" w:themeColor="text1"/>
        </w:rPr>
        <w:t xml:space="preserve"> (UCW)</w:t>
      </w:r>
    </w:p>
    <w:p w14:paraId="5DC00679" w14:textId="469155F1" w:rsidR="00783A57" w:rsidRDefault="00187083" w:rsidP="00783A57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Janelle Sztuhar</w:t>
      </w:r>
      <w:r w:rsidR="00F73206">
        <w:rPr>
          <w:color w:val="000000" w:themeColor="text1"/>
        </w:rPr>
        <w:t xml:space="preserve"> – will be starting Mat leave as of Sept. 2027</w:t>
      </w:r>
      <w:r w:rsidR="00C35F11">
        <w:rPr>
          <w:color w:val="000000" w:themeColor="text1"/>
        </w:rPr>
        <w:t>; will be here for last few meetings of this year</w:t>
      </w:r>
    </w:p>
    <w:p w14:paraId="637AE649" w14:textId="0D6FC5B8" w:rsidR="009A02D0" w:rsidRPr="00D229EB" w:rsidRDefault="03091181" w:rsidP="45B2C7E3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D229EB">
        <w:rPr>
          <w:b/>
          <w:bCs/>
          <w:color w:val="000000" w:themeColor="text1"/>
        </w:rPr>
        <w:t>Confirm Meeting Agenda</w:t>
      </w:r>
    </w:p>
    <w:p w14:paraId="5CC8A24E" w14:textId="5E43933F" w:rsidR="00D229EB" w:rsidRPr="00D229EB" w:rsidRDefault="00D229EB" w:rsidP="00D229EB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Accepted as presented</w:t>
      </w:r>
    </w:p>
    <w:p w14:paraId="7CC5DE0F" w14:textId="3682CC3B" w:rsidR="00735428" w:rsidRPr="00DE654F" w:rsidRDefault="00735428" w:rsidP="004C2196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DE654F">
        <w:rPr>
          <w:b/>
          <w:bCs/>
          <w:color w:val="000000" w:themeColor="text1"/>
        </w:rPr>
        <w:t xml:space="preserve">Approval of Minutes from </w:t>
      </w:r>
      <w:r w:rsidR="00187083" w:rsidRPr="00DE654F">
        <w:rPr>
          <w:b/>
          <w:bCs/>
          <w:color w:val="000000" w:themeColor="text1"/>
        </w:rPr>
        <w:t>Mar</w:t>
      </w:r>
      <w:r w:rsidR="00DE654F">
        <w:rPr>
          <w:b/>
          <w:bCs/>
          <w:color w:val="000000" w:themeColor="text1"/>
        </w:rPr>
        <w:t>.</w:t>
      </w:r>
      <w:r w:rsidR="00187083" w:rsidRPr="00DE654F">
        <w:rPr>
          <w:b/>
          <w:bCs/>
          <w:color w:val="000000" w:themeColor="text1"/>
        </w:rPr>
        <w:t xml:space="preserve"> 16</w:t>
      </w:r>
      <w:r w:rsidR="00DE654F">
        <w:rPr>
          <w:b/>
          <w:bCs/>
          <w:color w:val="000000" w:themeColor="text1"/>
        </w:rPr>
        <w:t>,</w:t>
      </w:r>
      <w:r w:rsidR="00CF7236" w:rsidRPr="00DE654F">
        <w:rPr>
          <w:b/>
          <w:bCs/>
          <w:color w:val="000000" w:themeColor="text1"/>
        </w:rPr>
        <w:t xml:space="preserve"> 202</w:t>
      </w:r>
      <w:r w:rsidR="001C594A" w:rsidRPr="00DE654F">
        <w:rPr>
          <w:b/>
          <w:bCs/>
          <w:color w:val="000000" w:themeColor="text1"/>
        </w:rPr>
        <w:t>6</w:t>
      </w:r>
    </w:p>
    <w:p w14:paraId="14A14B08" w14:textId="1DBC33BB" w:rsidR="00DE654F" w:rsidRPr="00D229EB" w:rsidRDefault="00D229EB" w:rsidP="00D229EB">
      <w:pPr>
        <w:pStyle w:val="ListParagraph"/>
        <w:numPr>
          <w:ilvl w:val="1"/>
          <w:numId w:val="2"/>
        </w:numPr>
        <w:spacing w:before="240" w:after="240"/>
        <w:rPr>
          <w:rStyle w:val="Hyperlink"/>
          <w:color w:val="000000" w:themeColor="text1"/>
          <w:u w:val="none"/>
        </w:rPr>
      </w:pPr>
      <w:r>
        <w:rPr>
          <w:color w:val="000000" w:themeColor="text1"/>
        </w:rPr>
        <w:t>Accepted as presented</w:t>
      </w:r>
    </w:p>
    <w:p w14:paraId="29FA9051" w14:textId="4B720378" w:rsidR="0B7AE8A6" w:rsidRPr="00DE654F" w:rsidRDefault="00092D43" w:rsidP="00092D4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00DE654F">
        <w:rPr>
          <w:rFonts w:ascii="Aptos" w:eastAsia="Aptos" w:hAnsi="Aptos" w:cs="Aptos"/>
          <w:b/>
          <w:bCs/>
        </w:rPr>
        <w:t>Discussion Topics</w:t>
      </w:r>
    </w:p>
    <w:p w14:paraId="1B55EACA" w14:textId="0D017DB0" w:rsidR="00027A26" w:rsidRPr="00DE654F" w:rsidRDefault="00027A26" w:rsidP="00187083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00DE654F">
        <w:rPr>
          <w:rFonts w:ascii="Aptos" w:eastAsia="Aptos" w:hAnsi="Aptos" w:cs="Aptos"/>
          <w:b/>
          <w:bCs/>
        </w:rPr>
        <w:t>New Incoming Chair</w:t>
      </w:r>
    </w:p>
    <w:p w14:paraId="3368096D" w14:textId="7B975A94" w:rsidR="00FF73C4" w:rsidRDefault="002E1C23" w:rsidP="002E1C2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Could start in May or wait until September</w:t>
      </w:r>
    </w:p>
    <w:p w14:paraId="1B2BB339" w14:textId="0FF308FD" w:rsidR="002E1C23" w:rsidRDefault="002E1C23" w:rsidP="002E1C2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Will also be looking for Chair position </w:t>
      </w:r>
      <w:r w:rsidR="00556438">
        <w:rPr>
          <w:rFonts w:ascii="Aptos" w:eastAsia="Aptos" w:hAnsi="Aptos" w:cs="Aptos"/>
        </w:rPr>
        <w:t>depending on when new incoming chair can start</w:t>
      </w:r>
      <w:r w:rsidR="005C15DD">
        <w:rPr>
          <w:rFonts w:ascii="Aptos" w:eastAsia="Aptos" w:hAnsi="Aptos" w:cs="Aptos"/>
        </w:rPr>
        <w:t xml:space="preserve"> </w:t>
      </w:r>
    </w:p>
    <w:p w14:paraId="755C651C" w14:textId="4A9F80B8" w:rsidR="002E1C23" w:rsidRDefault="002E1C23" w:rsidP="002E1C2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Email Janelle and/or Amanda for interest</w:t>
      </w:r>
      <w:r w:rsidR="005C15DD">
        <w:rPr>
          <w:rFonts w:ascii="Aptos" w:eastAsia="Aptos" w:hAnsi="Aptos" w:cs="Aptos"/>
        </w:rPr>
        <w:t xml:space="preserve"> or questions about positions </w:t>
      </w:r>
    </w:p>
    <w:p w14:paraId="0522DFB8" w14:textId="639D0F04" w:rsidR="00E261B9" w:rsidRPr="00DE654F" w:rsidRDefault="00CE7ADD" w:rsidP="00187083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00DE654F">
        <w:rPr>
          <w:rFonts w:ascii="Aptos" w:eastAsia="Aptos" w:hAnsi="Aptos" w:cs="Aptos"/>
          <w:b/>
          <w:bCs/>
        </w:rPr>
        <w:t>BCcampus Open Collection</w:t>
      </w:r>
      <w:r w:rsidR="00187083" w:rsidRPr="00DE654F">
        <w:rPr>
          <w:rFonts w:ascii="Aptos" w:eastAsia="Aptos" w:hAnsi="Aptos" w:cs="Aptos"/>
          <w:b/>
          <w:bCs/>
        </w:rPr>
        <w:t xml:space="preserve"> Sprint – tabled until May</w:t>
      </w:r>
    </w:p>
    <w:p w14:paraId="6F50D90A" w14:textId="337AC5D8" w:rsidR="00DE654F" w:rsidRPr="00187083" w:rsidRDefault="00E7309B" w:rsidP="00AF7CE8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Amanda </w:t>
      </w:r>
      <w:r w:rsidR="005C15DD">
        <w:rPr>
          <w:rFonts w:ascii="Aptos" w:eastAsia="Aptos" w:hAnsi="Aptos" w:cs="Aptos"/>
        </w:rPr>
        <w:t>has set up a meeting with</w:t>
      </w:r>
      <w:r>
        <w:rPr>
          <w:rFonts w:ascii="Aptos" w:eastAsia="Aptos" w:hAnsi="Aptos" w:cs="Aptos"/>
        </w:rPr>
        <w:t xml:space="preserve"> BCcampus</w:t>
      </w:r>
      <w:r w:rsidR="005C15DD">
        <w:rPr>
          <w:rFonts w:ascii="Aptos" w:eastAsia="Aptos" w:hAnsi="Aptos" w:cs="Aptos"/>
        </w:rPr>
        <w:t xml:space="preserve"> later</w:t>
      </w:r>
      <w:r>
        <w:rPr>
          <w:rFonts w:ascii="Aptos" w:eastAsia="Aptos" w:hAnsi="Aptos" w:cs="Aptos"/>
        </w:rPr>
        <w:t xml:space="preserve"> this week </w:t>
      </w:r>
      <w:r w:rsidR="005C15DD">
        <w:rPr>
          <w:rFonts w:ascii="Aptos" w:eastAsia="Aptos" w:hAnsi="Aptos" w:cs="Aptos"/>
        </w:rPr>
        <w:t xml:space="preserve">to discuss their needs and expectations as well as how BCOEL can support </w:t>
      </w:r>
      <w:r w:rsidR="00225EBD">
        <w:rPr>
          <w:rFonts w:ascii="Aptos" w:eastAsia="Aptos" w:hAnsi="Aptos" w:cs="Aptos"/>
        </w:rPr>
        <w:t>working through the backlog;</w:t>
      </w:r>
      <w:r>
        <w:rPr>
          <w:rFonts w:ascii="Aptos" w:eastAsia="Aptos" w:hAnsi="Aptos" w:cs="Aptos"/>
        </w:rPr>
        <w:t xml:space="preserve"> will come back </w:t>
      </w:r>
      <w:r w:rsidR="00225EBD">
        <w:rPr>
          <w:rFonts w:ascii="Aptos" w:eastAsia="Aptos" w:hAnsi="Aptos" w:cs="Aptos"/>
        </w:rPr>
        <w:t xml:space="preserve">to discuss </w:t>
      </w:r>
      <w:r>
        <w:rPr>
          <w:rFonts w:ascii="Aptos" w:eastAsia="Aptos" w:hAnsi="Aptos" w:cs="Aptos"/>
        </w:rPr>
        <w:t>in May meeting</w:t>
      </w:r>
    </w:p>
    <w:p w14:paraId="39772294" w14:textId="5BAD875F" w:rsidR="000D32F7" w:rsidRPr="00FF73C4" w:rsidRDefault="70B911DA" w:rsidP="00092D43">
      <w:pPr>
        <w:pStyle w:val="ListParagraph"/>
        <w:numPr>
          <w:ilvl w:val="0"/>
          <w:numId w:val="2"/>
        </w:numPr>
        <w:spacing w:after="0" w:line="278" w:lineRule="auto"/>
        <w:rPr>
          <w:rFonts w:ascii="Aptos" w:eastAsia="Aptos" w:hAnsi="Aptos" w:cs="Aptos"/>
          <w:b/>
          <w:bCs/>
        </w:rPr>
      </w:pPr>
      <w:r w:rsidRPr="00FF73C4">
        <w:rPr>
          <w:rFonts w:ascii="Aptos" w:eastAsia="Aptos" w:hAnsi="Aptos" w:cs="Aptos"/>
          <w:b/>
          <w:bCs/>
        </w:rPr>
        <w:t>Roundtable</w:t>
      </w:r>
    </w:p>
    <w:p w14:paraId="752E87F8" w14:textId="77777777" w:rsidR="00331363" w:rsidRDefault="004828FC" w:rsidP="00FF73C4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UFV</w:t>
      </w:r>
    </w:p>
    <w:p w14:paraId="68BCA1A6" w14:textId="02B439E5" w:rsidR="00FF73C4" w:rsidRDefault="002177CA" w:rsidP="00331363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Developing</w:t>
      </w:r>
      <w:r w:rsidR="004828FC">
        <w:rPr>
          <w:rFonts w:ascii="Aptos" w:eastAsia="Aptos" w:hAnsi="Aptos" w:cs="Aptos"/>
        </w:rPr>
        <w:t xml:space="preserve"> an Open Education website</w:t>
      </w:r>
      <w:r w:rsidR="00225EBD">
        <w:rPr>
          <w:rFonts w:ascii="Aptos" w:eastAsia="Aptos" w:hAnsi="Aptos" w:cs="Aptos"/>
        </w:rPr>
        <w:t xml:space="preserve"> to </w:t>
      </w:r>
      <w:r>
        <w:rPr>
          <w:rFonts w:ascii="Aptos" w:eastAsia="Aptos" w:hAnsi="Aptos" w:cs="Aptos"/>
        </w:rPr>
        <w:t xml:space="preserve">centralize information and </w:t>
      </w:r>
      <w:r w:rsidR="00225EBD">
        <w:rPr>
          <w:rFonts w:ascii="Aptos" w:eastAsia="Aptos" w:hAnsi="Aptos" w:cs="Aptos"/>
        </w:rPr>
        <w:t xml:space="preserve">serve as </w:t>
      </w:r>
      <w:r>
        <w:rPr>
          <w:rFonts w:ascii="Aptos" w:eastAsia="Aptos" w:hAnsi="Aptos" w:cs="Aptos"/>
        </w:rPr>
        <w:t>a</w:t>
      </w:r>
      <w:r w:rsidR="00225EBD">
        <w:rPr>
          <w:rFonts w:ascii="Aptos" w:eastAsia="Aptos" w:hAnsi="Aptos" w:cs="Aptos"/>
        </w:rPr>
        <w:t xml:space="preserve"> hub (goal launch early summer)</w:t>
      </w:r>
      <w:r>
        <w:rPr>
          <w:rFonts w:ascii="Aptos" w:eastAsia="Aptos" w:hAnsi="Aptos" w:cs="Aptos"/>
        </w:rPr>
        <w:t xml:space="preserve"> which will host our </w:t>
      </w:r>
      <w:r w:rsidR="00225EBD">
        <w:rPr>
          <w:rFonts w:ascii="Aptos" w:eastAsia="Aptos" w:hAnsi="Aptos" w:cs="Aptos"/>
        </w:rPr>
        <w:t>Open Education</w:t>
      </w:r>
      <w:r w:rsidR="004828FC">
        <w:rPr>
          <w:rFonts w:ascii="Aptos" w:eastAsia="Aptos" w:hAnsi="Aptos" w:cs="Aptos"/>
        </w:rPr>
        <w:t xml:space="preserve"> </w:t>
      </w:r>
      <w:r w:rsidR="009374E3">
        <w:rPr>
          <w:rFonts w:ascii="Aptos" w:eastAsia="Aptos" w:hAnsi="Aptos" w:cs="Aptos"/>
        </w:rPr>
        <w:t>Strategy</w:t>
      </w:r>
      <w:r>
        <w:rPr>
          <w:rFonts w:ascii="Aptos" w:eastAsia="Aptos" w:hAnsi="Aptos" w:cs="Aptos"/>
        </w:rPr>
        <w:t xml:space="preserve"> </w:t>
      </w:r>
      <w:hyperlink r:id="rId8" w:history="1">
        <w:r w:rsidR="00225EBD" w:rsidRPr="008E0743">
          <w:rPr>
            <w:rStyle w:val="Hyperlink"/>
            <w:rFonts w:ascii="Aptos" w:eastAsia="Aptos" w:hAnsi="Aptos" w:cs="Aptos"/>
          </w:rPr>
          <w:t>https://www.canva.com/design/DAHBCGc_iF8/7MrCJ75q2PvkP2d5F</w:t>
        </w:r>
        <w:r w:rsidR="00225EBD" w:rsidRPr="008E0743">
          <w:rPr>
            <w:rStyle w:val="Hyperlink"/>
            <w:rFonts w:ascii="Aptos" w:eastAsia="Aptos" w:hAnsi="Aptos" w:cs="Aptos"/>
          </w:rPr>
          <w:lastRenderedPageBreak/>
          <w:t>Q01Jw/view?utm_content=DAHBCGc_iF8&amp;utm_campaign=designshare&amp;utm_medium=link2&amp;utm_source=uniquelinks&amp;utlId=h9e295aaf7b</w:t>
        </w:r>
      </w:hyperlink>
    </w:p>
    <w:p w14:paraId="37D124EC" w14:textId="77777777" w:rsidR="00331363" w:rsidRDefault="00A14161" w:rsidP="00FF73C4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VCC</w:t>
      </w:r>
    </w:p>
    <w:p w14:paraId="05066290" w14:textId="77777777" w:rsidR="00331363" w:rsidRDefault="009374E3" w:rsidP="00331363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OE Working Group is launched and going </w:t>
      </w:r>
      <w:r w:rsidR="00FE5003">
        <w:rPr>
          <w:rFonts w:ascii="Aptos" w:eastAsia="Aptos" w:hAnsi="Aptos" w:cs="Aptos"/>
        </w:rPr>
        <w:t>well so far</w:t>
      </w:r>
    </w:p>
    <w:p w14:paraId="2CFB6986" w14:textId="60FFEB01" w:rsidR="00225EBD" w:rsidRDefault="00331363" w:rsidP="00331363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L</w:t>
      </w:r>
      <w:r w:rsidR="009374E3">
        <w:rPr>
          <w:rFonts w:ascii="Aptos" w:eastAsia="Aptos" w:hAnsi="Aptos" w:cs="Aptos"/>
        </w:rPr>
        <w:t>ooking at ZTC</w:t>
      </w:r>
      <w:r w:rsidR="008148FA">
        <w:rPr>
          <w:rFonts w:ascii="Aptos" w:eastAsia="Aptos" w:hAnsi="Aptos" w:cs="Aptos"/>
        </w:rPr>
        <w:t xml:space="preserve"> program – what are budget costs for this? </w:t>
      </w:r>
    </w:p>
    <w:p w14:paraId="7CD4F35B" w14:textId="7AA10359" w:rsidR="00FE5003" w:rsidRDefault="00FE5003" w:rsidP="00331363">
      <w:pPr>
        <w:pStyle w:val="ListParagraph"/>
        <w:numPr>
          <w:ilvl w:val="3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Potentially student workers </w:t>
      </w:r>
      <w:r w:rsidR="00225EBD">
        <w:rPr>
          <w:rFonts w:ascii="Aptos" w:eastAsia="Aptos" w:hAnsi="Aptos" w:cs="Aptos"/>
        </w:rPr>
        <w:t>(</w:t>
      </w:r>
      <w:r w:rsidR="00895F21">
        <w:rPr>
          <w:rFonts w:ascii="Aptos" w:eastAsia="Aptos" w:hAnsi="Aptos" w:cs="Aptos"/>
        </w:rPr>
        <w:t xml:space="preserve">tasks could include making student focused marketing materials and hosting info booths with student union society reps) </w:t>
      </w:r>
      <w:r>
        <w:rPr>
          <w:rFonts w:ascii="Aptos" w:eastAsia="Aptos" w:hAnsi="Aptos" w:cs="Aptos"/>
        </w:rPr>
        <w:t>or if you need to hire contracts to work on</w:t>
      </w:r>
      <w:r w:rsidR="00895F21">
        <w:rPr>
          <w:rFonts w:ascii="Aptos" w:eastAsia="Aptos" w:hAnsi="Aptos" w:cs="Aptos"/>
        </w:rPr>
        <w:t xml:space="preserve"> or cover for yourself to work on</w:t>
      </w:r>
      <w:r>
        <w:rPr>
          <w:rFonts w:ascii="Aptos" w:eastAsia="Aptos" w:hAnsi="Aptos" w:cs="Aptos"/>
        </w:rPr>
        <w:t xml:space="preserve"> ZTC marking projects</w:t>
      </w:r>
    </w:p>
    <w:p w14:paraId="53BE0905" w14:textId="77777777" w:rsidR="00331363" w:rsidRDefault="00FE5003" w:rsidP="00FF73C4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SFU</w:t>
      </w:r>
    </w:p>
    <w:p w14:paraId="78863EDA" w14:textId="62B895A4" w:rsidR="002177CA" w:rsidRDefault="00C12F86" w:rsidP="00331363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BCcampus Institutional grant wrapped up</w:t>
      </w:r>
      <w:r w:rsidR="000205A3">
        <w:rPr>
          <w:rFonts w:ascii="Aptos" w:eastAsia="Aptos" w:hAnsi="Aptos" w:cs="Aptos"/>
        </w:rPr>
        <w:t xml:space="preserve"> in March,</w:t>
      </w:r>
      <w:r>
        <w:rPr>
          <w:rFonts w:ascii="Aptos" w:eastAsia="Aptos" w:hAnsi="Aptos" w:cs="Aptos"/>
        </w:rPr>
        <w:t xml:space="preserve"> activities included</w:t>
      </w:r>
      <w:r w:rsidR="000205A3">
        <w:rPr>
          <w:rFonts w:ascii="Aptos" w:eastAsia="Aptos" w:hAnsi="Aptos" w:cs="Aptos"/>
        </w:rPr>
        <w:t>:</w:t>
      </w:r>
      <w:r>
        <w:rPr>
          <w:rFonts w:ascii="Aptos" w:eastAsia="Aptos" w:hAnsi="Aptos" w:cs="Aptos"/>
        </w:rPr>
        <w:t xml:space="preserve"> </w:t>
      </w:r>
      <w:r w:rsidR="00754696">
        <w:rPr>
          <w:rFonts w:ascii="Aptos" w:eastAsia="Aptos" w:hAnsi="Aptos" w:cs="Aptos"/>
        </w:rPr>
        <w:t>student survey</w:t>
      </w:r>
      <w:r w:rsidR="00EE1569">
        <w:rPr>
          <w:rFonts w:ascii="Aptos" w:eastAsia="Aptos" w:hAnsi="Aptos" w:cs="Aptos"/>
        </w:rPr>
        <w:t xml:space="preserve"> (</w:t>
      </w:r>
      <w:hyperlink r:id="rId9" w:history="1">
        <w:r w:rsidR="00EE1569" w:rsidRPr="00866EB4">
          <w:rPr>
            <w:rStyle w:val="Hyperlink"/>
            <w:rFonts w:ascii="Aptos" w:eastAsia="Aptos" w:hAnsi="Aptos" w:cs="Aptos"/>
          </w:rPr>
          <w:t>https://www.sfu.ca/content/dam/sfu/learning-experiences/Applied_Research_Inititatives/Student_Perspectives_on_Open_Education_Resources_2026.pdf</w:t>
        </w:r>
      </w:hyperlink>
      <w:r w:rsidR="00EE1569">
        <w:rPr>
          <w:rFonts w:ascii="Aptos" w:eastAsia="Aptos" w:hAnsi="Aptos" w:cs="Aptos"/>
        </w:rPr>
        <w:t>)</w:t>
      </w:r>
      <w:r w:rsidR="000205A3">
        <w:rPr>
          <w:rFonts w:ascii="Aptos" w:eastAsia="Aptos" w:hAnsi="Aptos" w:cs="Aptos"/>
        </w:rPr>
        <w:t>;</w:t>
      </w:r>
      <w:r w:rsidR="00EE1569">
        <w:rPr>
          <w:rFonts w:ascii="Aptos" w:eastAsia="Aptos" w:hAnsi="Aptos" w:cs="Aptos"/>
        </w:rPr>
        <w:t xml:space="preserve"> </w:t>
      </w:r>
      <w:r w:rsidR="00754696">
        <w:rPr>
          <w:rFonts w:ascii="Aptos" w:eastAsia="Aptos" w:hAnsi="Aptos" w:cs="Aptos"/>
        </w:rPr>
        <w:t>develop</w:t>
      </w:r>
      <w:r w:rsidR="000205A3">
        <w:rPr>
          <w:rFonts w:ascii="Aptos" w:eastAsia="Aptos" w:hAnsi="Aptos" w:cs="Aptos"/>
        </w:rPr>
        <w:t>ment of</w:t>
      </w:r>
      <w:r w:rsidR="00754696">
        <w:rPr>
          <w:rFonts w:ascii="Aptos" w:eastAsia="Aptos" w:hAnsi="Aptos" w:cs="Aptos"/>
        </w:rPr>
        <w:t xml:space="preserve"> an Open Education website</w:t>
      </w:r>
      <w:r w:rsidR="007F31FA" w:rsidRPr="007F31FA">
        <w:t xml:space="preserve"> </w:t>
      </w:r>
      <w:r w:rsidR="007F31FA">
        <w:t>(</w:t>
      </w:r>
      <w:hyperlink r:id="rId10" w:history="1">
        <w:r w:rsidR="007F31FA" w:rsidRPr="008E0743">
          <w:rPr>
            <w:rStyle w:val="Hyperlink"/>
            <w:rFonts w:ascii="Aptos" w:eastAsia="Aptos" w:hAnsi="Aptos" w:cs="Aptos"/>
          </w:rPr>
          <w:t>https://www.lib.sfu.ca/help/academic-integrity/open-education</w:t>
        </w:r>
      </w:hyperlink>
      <w:r w:rsidR="007F31FA">
        <w:rPr>
          <w:rFonts w:ascii="Aptos" w:eastAsia="Aptos" w:hAnsi="Aptos" w:cs="Aptos"/>
        </w:rPr>
        <w:t>)</w:t>
      </w:r>
      <w:r>
        <w:rPr>
          <w:rFonts w:ascii="Aptos" w:eastAsia="Aptos" w:hAnsi="Aptos" w:cs="Aptos"/>
        </w:rPr>
        <w:t>; working with bookstore to improve workflows and share information on OER adoptions</w:t>
      </w:r>
      <w:r w:rsidR="00192907">
        <w:rPr>
          <w:rFonts w:ascii="Aptos" w:eastAsia="Aptos" w:hAnsi="Aptos" w:cs="Aptos"/>
        </w:rPr>
        <w:t>.</w:t>
      </w:r>
    </w:p>
    <w:p w14:paraId="762B5C31" w14:textId="51262662" w:rsidR="005A3A17" w:rsidRDefault="002177CA" w:rsidP="00331363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W</w:t>
      </w:r>
      <w:r w:rsidR="003F1C18">
        <w:rPr>
          <w:rFonts w:ascii="Aptos" w:eastAsia="Aptos" w:hAnsi="Aptos" w:cs="Aptos"/>
        </w:rPr>
        <w:t>orking on</w:t>
      </w:r>
      <w:r w:rsidR="00C12F86">
        <w:rPr>
          <w:rFonts w:ascii="Aptos" w:eastAsia="Aptos" w:hAnsi="Aptos" w:cs="Aptos"/>
        </w:rPr>
        <w:t xml:space="preserve"> developing an Open Education award for </w:t>
      </w:r>
      <w:r w:rsidR="003F1C18">
        <w:rPr>
          <w:rFonts w:ascii="Aptos" w:eastAsia="Aptos" w:hAnsi="Aptos" w:cs="Aptos"/>
        </w:rPr>
        <w:t>2027</w:t>
      </w:r>
      <w:r w:rsidR="00C12F86">
        <w:rPr>
          <w:rFonts w:ascii="Aptos" w:eastAsia="Aptos" w:hAnsi="Aptos" w:cs="Aptos"/>
        </w:rPr>
        <w:t xml:space="preserve"> </w:t>
      </w:r>
      <w:r w:rsidR="00754696">
        <w:rPr>
          <w:rFonts w:ascii="Aptos" w:eastAsia="Aptos" w:hAnsi="Aptos" w:cs="Aptos"/>
        </w:rPr>
        <w:t xml:space="preserve"> </w:t>
      </w:r>
    </w:p>
    <w:p w14:paraId="18B64285" w14:textId="77777777" w:rsidR="00331363" w:rsidRDefault="007562F9" w:rsidP="00FF73C4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</w:rPr>
        <w:t>Langara</w:t>
      </w:r>
      <w:proofErr w:type="spellEnd"/>
    </w:p>
    <w:p w14:paraId="05D60A0B" w14:textId="1E70C123" w:rsidR="00331363" w:rsidRDefault="007562F9" w:rsidP="00331363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Open Student Scholar Prize for 2026 (7</w:t>
      </w:r>
      <w:r w:rsidRPr="007562F9">
        <w:rPr>
          <w:rFonts w:ascii="Aptos" w:eastAsia="Aptos" w:hAnsi="Aptos" w:cs="Aptos"/>
          <w:vertAlign w:val="superscript"/>
        </w:rPr>
        <w:t>th</w:t>
      </w:r>
      <w:r>
        <w:rPr>
          <w:rFonts w:ascii="Aptos" w:eastAsia="Aptos" w:hAnsi="Aptos" w:cs="Aptos"/>
        </w:rPr>
        <w:t xml:space="preserve"> year) </w:t>
      </w:r>
      <w:r w:rsidR="003A7DE5">
        <w:rPr>
          <w:rFonts w:ascii="Aptos" w:eastAsia="Aptos" w:hAnsi="Aptos" w:cs="Aptos"/>
        </w:rPr>
        <w:t xml:space="preserve">to </w:t>
      </w:r>
      <w:r w:rsidR="000E163C">
        <w:rPr>
          <w:rFonts w:ascii="Aptos" w:eastAsia="Aptos" w:hAnsi="Aptos" w:cs="Aptos"/>
        </w:rPr>
        <w:t xml:space="preserve">celebrate exemplary </w:t>
      </w:r>
      <w:r w:rsidR="002177CA">
        <w:rPr>
          <w:rFonts w:ascii="Aptos" w:eastAsia="Aptos" w:hAnsi="Aptos" w:cs="Aptos"/>
        </w:rPr>
        <w:t xml:space="preserve">student </w:t>
      </w:r>
      <w:r w:rsidR="000E163C">
        <w:rPr>
          <w:rFonts w:ascii="Aptos" w:eastAsia="Aptos" w:hAnsi="Aptos" w:cs="Aptos"/>
        </w:rPr>
        <w:t>work</w:t>
      </w:r>
      <w:r w:rsidR="002177CA">
        <w:rPr>
          <w:rFonts w:ascii="Aptos" w:eastAsia="Aptos" w:hAnsi="Aptos" w:cs="Aptos"/>
        </w:rPr>
        <w:t xml:space="preserve">. Student </w:t>
      </w:r>
      <w:r w:rsidR="001F084C">
        <w:rPr>
          <w:rFonts w:ascii="Aptos" w:eastAsia="Aptos" w:hAnsi="Aptos" w:cs="Aptos"/>
        </w:rPr>
        <w:t>research-based</w:t>
      </w:r>
      <w:r w:rsidR="002177CA">
        <w:rPr>
          <w:rFonts w:ascii="Aptos" w:eastAsia="Aptos" w:hAnsi="Aptos" w:cs="Aptos"/>
        </w:rPr>
        <w:t xml:space="preserve"> submissions are</w:t>
      </w:r>
      <w:r w:rsidR="003A7DE5">
        <w:rPr>
          <w:rFonts w:ascii="Aptos" w:eastAsia="Aptos" w:hAnsi="Aptos" w:cs="Aptos"/>
        </w:rPr>
        <w:t xml:space="preserve"> give</w:t>
      </w:r>
      <w:r w:rsidR="002177CA">
        <w:rPr>
          <w:rFonts w:ascii="Aptos" w:eastAsia="Aptos" w:hAnsi="Aptos" w:cs="Aptos"/>
        </w:rPr>
        <w:t>n a</w:t>
      </w:r>
      <w:r w:rsidR="001F084C">
        <w:rPr>
          <w:rFonts w:ascii="Aptos" w:eastAsia="Aptos" w:hAnsi="Aptos" w:cs="Aptos"/>
        </w:rPr>
        <w:t xml:space="preserve"> </w:t>
      </w:r>
      <w:r w:rsidR="003A7DE5">
        <w:rPr>
          <w:rFonts w:ascii="Aptos" w:eastAsia="Aptos" w:hAnsi="Aptos" w:cs="Aptos"/>
        </w:rPr>
        <w:t>CC license</w:t>
      </w:r>
      <w:r w:rsidR="000E163C">
        <w:rPr>
          <w:rFonts w:ascii="Aptos" w:eastAsia="Aptos" w:hAnsi="Aptos" w:cs="Aptos"/>
        </w:rPr>
        <w:t xml:space="preserve"> and put in IR</w:t>
      </w:r>
      <w:r w:rsidR="002177CA">
        <w:rPr>
          <w:rFonts w:ascii="Aptos" w:eastAsia="Aptos" w:hAnsi="Aptos" w:cs="Aptos"/>
        </w:rPr>
        <w:t>. Top three placed winners are given</w:t>
      </w:r>
      <w:r w:rsidR="000E163C">
        <w:rPr>
          <w:rFonts w:ascii="Aptos" w:eastAsia="Aptos" w:hAnsi="Aptos" w:cs="Aptos"/>
        </w:rPr>
        <w:t xml:space="preserve"> </w:t>
      </w:r>
      <w:r w:rsidR="00035FDD">
        <w:rPr>
          <w:rFonts w:ascii="Aptos" w:eastAsia="Aptos" w:hAnsi="Aptos" w:cs="Aptos"/>
        </w:rPr>
        <w:t>$250, $150, $100 gift cards</w:t>
      </w:r>
      <w:r w:rsidR="003A7DE5">
        <w:rPr>
          <w:rFonts w:ascii="Aptos" w:eastAsia="Aptos" w:hAnsi="Aptos" w:cs="Aptos"/>
        </w:rPr>
        <w:t xml:space="preserve"> </w:t>
      </w:r>
      <w:r w:rsidR="002177CA">
        <w:rPr>
          <w:rFonts w:ascii="Aptos" w:eastAsia="Aptos" w:hAnsi="Aptos" w:cs="Aptos"/>
        </w:rPr>
        <w:t>respectively. C</w:t>
      </w:r>
      <w:r w:rsidR="00331363">
        <w:rPr>
          <w:rFonts w:ascii="Aptos" w:eastAsia="Aptos" w:hAnsi="Aptos" w:cs="Aptos"/>
        </w:rPr>
        <w:t>alls for proposals</w:t>
      </w:r>
      <w:r w:rsidR="00175BC0">
        <w:rPr>
          <w:rFonts w:ascii="Aptos" w:eastAsia="Aptos" w:hAnsi="Aptos" w:cs="Aptos"/>
        </w:rPr>
        <w:t xml:space="preserve"> </w:t>
      </w:r>
      <w:r w:rsidR="002177CA">
        <w:rPr>
          <w:rFonts w:ascii="Aptos" w:eastAsia="Aptos" w:hAnsi="Aptos" w:cs="Aptos"/>
        </w:rPr>
        <w:t xml:space="preserve">are </w:t>
      </w:r>
      <w:r w:rsidR="00175BC0">
        <w:rPr>
          <w:rFonts w:ascii="Aptos" w:eastAsia="Aptos" w:hAnsi="Aptos" w:cs="Aptos"/>
        </w:rPr>
        <w:t>sent out via institutional newsletters</w:t>
      </w:r>
      <w:r w:rsidR="005A0340">
        <w:rPr>
          <w:rFonts w:ascii="Aptos" w:eastAsia="Aptos" w:hAnsi="Aptos" w:cs="Aptos"/>
        </w:rPr>
        <w:t xml:space="preserve">. </w:t>
      </w:r>
      <w:hyperlink r:id="rId11" w:history="1">
        <w:r w:rsidR="005A0340" w:rsidRPr="008E0743">
          <w:rPr>
            <w:rStyle w:val="Hyperlink"/>
            <w:rFonts w:ascii="Aptos" w:eastAsia="Aptos" w:hAnsi="Aptos" w:cs="Aptos"/>
          </w:rPr>
          <w:t>https://langara.libguides.com/open-education/openstudentscholarprize</w:t>
        </w:r>
      </w:hyperlink>
      <w:r w:rsidR="005A0340">
        <w:rPr>
          <w:rFonts w:ascii="Aptos" w:eastAsia="Aptos" w:hAnsi="Aptos" w:cs="Aptos"/>
        </w:rPr>
        <w:t xml:space="preserve"> </w:t>
      </w:r>
    </w:p>
    <w:p w14:paraId="6E13228E" w14:textId="3F8BBB80" w:rsidR="00E22FAA" w:rsidRDefault="005D65DF" w:rsidP="00331363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1 person </w:t>
      </w:r>
      <w:r w:rsidR="002177CA">
        <w:rPr>
          <w:rFonts w:ascii="Aptos" w:eastAsia="Aptos" w:hAnsi="Aptos" w:cs="Aptos"/>
        </w:rPr>
        <w:t xml:space="preserve">is </w:t>
      </w:r>
      <w:r w:rsidR="00175BC0">
        <w:rPr>
          <w:rFonts w:ascii="Aptos" w:eastAsia="Aptos" w:hAnsi="Aptos" w:cs="Aptos"/>
        </w:rPr>
        <w:t xml:space="preserve">participating </w:t>
      </w:r>
      <w:r>
        <w:rPr>
          <w:rFonts w:ascii="Aptos" w:eastAsia="Aptos" w:hAnsi="Aptos" w:cs="Aptos"/>
        </w:rPr>
        <w:t xml:space="preserve">in </w:t>
      </w:r>
      <w:hyperlink r:id="rId12" w:history="1">
        <w:r w:rsidRPr="001E791F">
          <w:rPr>
            <w:rStyle w:val="Hyperlink"/>
            <w:rFonts w:ascii="Aptos" w:eastAsia="Aptos" w:hAnsi="Aptos" w:cs="Aptos"/>
          </w:rPr>
          <w:t xml:space="preserve">UN SDG Open Pedagogy </w:t>
        </w:r>
        <w:r w:rsidR="001E791F" w:rsidRPr="001E791F">
          <w:rPr>
            <w:rStyle w:val="Hyperlink"/>
            <w:rFonts w:ascii="Aptos" w:eastAsia="Aptos" w:hAnsi="Aptos" w:cs="Aptos"/>
          </w:rPr>
          <w:t xml:space="preserve">Faculty </w:t>
        </w:r>
        <w:r w:rsidRPr="001E791F">
          <w:rPr>
            <w:rStyle w:val="Hyperlink"/>
            <w:rFonts w:ascii="Aptos" w:eastAsia="Aptos" w:hAnsi="Aptos" w:cs="Aptos"/>
          </w:rPr>
          <w:t>Fellows</w:t>
        </w:r>
        <w:r w:rsidR="001E791F" w:rsidRPr="001E791F">
          <w:rPr>
            <w:rStyle w:val="Hyperlink"/>
            <w:rFonts w:ascii="Aptos" w:eastAsia="Aptos" w:hAnsi="Aptos" w:cs="Aptos"/>
          </w:rPr>
          <w:t>hip</w:t>
        </w:r>
        <w:r w:rsidRPr="001E791F">
          <w:rPr>
            <w:rStyle w:val="Hyperlink"/>
            <w:rFonts w:ascii="Aptos" w:eastAsia="Aptos" w:hAnsi="Aptos" w:cs="Aptos"/>
          </w:rPr>
          <w:t xml:space="preserve"> program</w:t>
        </w:r>
      </w:hyperlink>
      <w:r w:rsidR="002177CA">
        <w:rPr>
          <w:rFonts w:ascii="Aptos" w:eastAsia="Aptos" w:hAnsi="Aptos" w:cs="Aptos"/>
        </w:rPr>
        <w:t xml:space="preserve">. Program consists of </w:t>
      </w:r>
      <w:r w:rsidR="00B702DF">
        <w:rPr>
          <w:rFonts w:ascii="Aptos" w:eastAsia="Aptos" w:hAnsi="Aptos" w:cs="Aptos"/>
        </w:rPr>
        <w:t xml:space="preserve">3hr meetings </w:t>
      </w:r>
      <w:r w:rsidR="002177CA">
        <w:rPr>
          <w:rFonts w:ascii="Aptos" w:eastAsia="Aptos" w:hAnsi="Aptos" w:cs="Aptos"/>
        </w:rPr>
        <w:t xml:space="preserve">(starts with a </w:t>
      </w:r>
      <w:r w:rsidR="00B702DF">
        <w:rPr>
          <w:rFonts w:ascii="Aptos" w:eastAsia="Aptos" w:hAnsi="Aptos" w:cs="Aptos"/>
        </w:rPr>
        <w:t xml:space="preserve">presentation then </w:t>
      </w:r>
      <w:r w:rsidR="002177CA">
        <w:rPr>
          <w:rFonts w:ascii="Aptos" w:eastAsia="Aptos" w:hAnsi="Aptos" w:cs="Aptos"/>
        </w:rPr>
        <w:t xml:space="preserve">time for </w:t>
      </w:r>
      <w:r w:rsidR="00687777">
        <w:rPr>
          <w:rFonts w:ascii="Aptos" w:eastAsia="Aptos" w:hAnsi="Aptos" w:cs="Aptos"/>
        </w:rPr>
        <w:t>teamwork</w:t>
      </w:r>
      <w:r w:rsidR="002177CA">
        <w:rPr>
          <w:rFonts w:ascii="Aptos" w:eastAsia="Aptos" w:hAnsi="Aptos" w:cs="Aptos"/>
        </w:rPr>
        <w:t>) the final meeting</w:t>
      </w:r>
      <w:r w:rsidR="001B7202">
        <w:rPr>
          <w:rFonts w:ascii="Aptos" w:eastAsia="Aptos" w:hAnsi="Aptos" w:cs="Aptos"/>
        </w:rPr>
        <w:t xml:space="preserve"> everyone presents their renewable assignments</w:t>
      </w:r>
      <w:r w:rsidR="002177CA">
        <w:rPr>
          <w:rFonts w:ascii="Aptos" w:eastAsia="Aptos" w:hAnsi="Aptos" w:cs="Aptos"/>
        </w:rPr>
        <w:t xml:space="preserve">. Lindsay extended an invitation to anyone </w:t>
      </w:r>
      <w:r w:rsidR="001E791F">
        <w:rPr>
          <w:rFonts w:ascii="Aptos" w:eastAsia="Aptos" w:hAnsi="Aptos" w:cs="Aptos"/>
        </w:rPr>
        <w:t xml:space="preserve">who </w:t>
      </w:r>
      <w:r w:rsidR="002177CA">
        <w:rPr>
          <w:rFonts w:ascii="Aptos" w:eastAsia="Aptos" w:hAnsi="Aptos" w:cs="Aptos"/>
        </w:rPr>
        <w:t>would like to attend a meeting to see what it is about.</w:t>
      </w:r>
    </w:p>
    <w:p w14:paraId="78941829" w14:textId="77777777" w:rsidR="002177CA" w:rsidRDefault="00AD59CC" w:rsidP="0081308C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Douglas</w:t>
      </w:r>
    </w:p>
    <w:p w14:paraId="74BCDD09" w14:textId="76395231" w:rsidR="00AD59CC" w:rsidRPr="0081308C" w:rsidRDefault="00AD59CC" w:rsidP="002177CA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3 people in the UN SDG Open</w:t>
      </w:r>
      <w:r w:rsidR="001E791F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Pedagogy Fellows</w:t>
      </w:r>
      <w:r w:rsidR="001E791F">
        <w:rPr>
          <w:rFonts w:ascii="Aptos" w:eastAsia="Aptos" w:hAnsi="Aptos" w:cs="Aptos"/>
        </w:rPr>
        <w:t>hip</w:t>
      </w:r>
      <w:r>
        <w:rPr>
          <w:rFonts w:ascii="Aptos" w:eastAsia="Aptos" w:hAnsi="Aptos" w:cs="Aptos"/>
        </w:rPr>
        <w:t xml:space="preserve"> program</w:t>
      </w:r>
    </w:p>
    <w:p w14:paraId="7DC969B2" w14:textId="3D2E956C" w:rsidR="00565EF5" w:rsidRDefault="005310E8" w:rsidP="00634480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</w:rPr>
        <w:t>Ascenda</w:t>
      </w:r>
      <w:proofErr w:type="spellEnd"/>
      <w:r>
        <w:rPr>
          <w:rFonts w:ascii="Aptos" w:eastAsia="Aptos" w:hAnsi="Aptos" w:cs="Aptos"/>
        </w:rPr>
        <w:t xml:space="preserve"> </w:t>
      </w:r>
    </w:p>
    <w:p w14:paraId="5DBF3E7A" w14:textId="30FF8DD3" w:rsidR="002177CA" w:rsidRPr="00634480" w:rsidRDefault="008B67F3" w:rsidP="002177CA">
      <w:pPr>
        <w:pStyle w:val="ListParagraph"/>
        <w:numPr>
          <w:ilvl w:val="2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Working with faculty to see if ZTC is appropriate </w:t>
      </w:r>
      <w:r w:rsidR="001E791F">
        <w:rPr>
          <w:rFonts w:ascii="Aptos" w:eastAsia="Aptos" w:hAnsi="Aptos" w:cs="Aptos"/>
        </w:rPr>
        <w:t xml:space="preserve">marking </w:t>
      </w:r>
      <w:r>
        <w:rPr>
          <w:rFonts w:ascii="Aptos" w:eastAsia="Aptos" w:hAnsi="Aptos" w:cs="Aptos"/>
        </w:rPr>
        <w:t>for their course</w:t>
      </w:r>
      <w:r w:rsidR="001F4C7E">
        <w:rPr>
          <w:rFonts w:ascii="Aptos" w:eastAsia="Aptos" w:hAnsi="Aptos" w:cs="Aptos"/>
        </w:rPr>
        <w:t>s</w:t>
      </w:r>
      <w:r>
        <w:rPr>
          <w:rFonts w:ascii="Aptos" w:eastAsia="Aptos" w:hAnsi="Aptos" w:cs="Aptos"/>
        </w:rPr>
        <w:t xml:space="preserve"> </w:t>
      </w:r>
      <w:r w:rsidR="001E791F">
        <w:rPr>
          <w:rFonts w:ascii="Aptos" w:eastAsia="Aptos" w:hAnsi="Aptos" w:cs="Aptos"/>
        </w:rPr>
        <w:t xml:space="preserve">&amp; </w:t>
      </w:r>
      <w:r w:rsidR="00FF4B44">
        <w:rPr>
          <w:rFonts w:ascii="Aptos" w:eastAsia="Aptos" w:hAnsi="Aptos" w:cs="Aptos"/>
        </w:rPr>
        <w:t xml:space="preserve">how to adapt OER for their needs </w:t>
      </w:r>
    </w:p>
    <w:p w14:paraId="51B9DF67" w14:textId="76F069F7" w:rsidR="009A02D0" w:rsidRDefault="03091181" w:rsidP="03C91F2F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00FF73C4">
        <w:rPr>
          <w:b/>
          <w:bCs/>
          <w:color w:val="000000" w:themeColor="text1"/>
        </w:rPr>
        <w:t>Adjourn</w:t>
      </w:r>
      <w:r w:rsidR="413AF43A" w:rsidRPr="00FF73C4">
        <w:rPr>
          <w:b/>
          <w:bCs/>
          <w:color w:val="000000" w:themeColor="text1"/>
        </w:rPr>
        <w:t xml:space="preserve"> </w:t>
      </w:r>
    </w:p>
    <w:p w14:paraId="41FA708B" w14:textId="7035FF99" w:rsidR="001957AB" w:rsidRDefault="001957AB" w:rsidP="001957AB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 xml:space="preserve">Janelle closed the meeting at </w:t>
      </w:r>
      <w:r w:rsidR="001A5C1E">
        <w:rPr>
          <w:color w:val="000000" w:themeColor="text1"/>
        </w:rPr>
        <w:t>1</w:t>
      </w:r>
      <w:r>
        <w:rPr>
          <w:color w:val="000000" w:themeColor="text1"/>
        </w:rPr>
        <w:t>:</w:t>
      </w:r>
      <w:r w:rsidR="00FB5A44">
        <w:rPr>
          <w:color w:val="000000" w:themeColor="text1"/>
        </w:rPr>
        <w:t>56</w:t>
      </w:r>
      <w:r>
        <w:rPr>
          <w:color w:val="000000" w:themeColor="text1"/>
        </w:rPr>
        <w:t>pm</w:t>
      </w:r>
    </w:p>
    <w:p w14:paraId="2C078E63" w14:textId="423CF09C" w:rsidR="009A02D0" w:rsidRPr="00AD1BCF" w:rsidRDefault="001957AB" w:rsidP="00AD1BCF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 xml:space="preserve">Next Meeting – May </w:t>
      </w:r>
      <w:r w:rsidR="00FF73C4">
        <w:rPr>
          <w:color w:val="000000" w:themeColor="text1"/>
        </w:rPr>
        <w:t>11</w:t>
      </w:r>
      <w:r>
        <w:rPr>
          <w:color w:val="000000" w:themeColor="text1"/>
        </w:rPr>
        <w:t>, 2026</w:t>
      </w:r>
    </w:p>
    <w:sectPr w:rsidR="009A02D0" w:rsidRPr="00AD1BCF" w:rsidSect="00013E9B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2C34B"/>
    <w:multiLevelType w:val="hybridMultilevel"/>
    <w:tmpl w:val="DA523284"/>
    <w:lvl w:ilvl="0" w:tplc="5510CE84">
      <w:start w:val="1"/>
      <w:numFmt w:val="decimal"/>
      <w:lvlText w:val="%1."/>
      <w:lvlJc w:val="left"/>
      <w:pPr>
        <w:ind w:left="720" w:hanging="360"/>
      </w:pPr>
    </w:lvl>
    <w:lvl w:ilvl="1" w:tplc="25FE0D90">
      <w:start w:val="1"/>
      <w:numFmt w:val="lowerLetter"/>
      <w:lvlText w:val="%2."/>
      <w:lvlJc w:val="left"/>
      <w:pPr>
        <w:ind w:left="1440" w:hanging="360"/>
      </w:pPr>
    </w:lvl>
    <w:lvl w:ilvl="2" w:tplc="CB26EF4E">
      <w:start w:val="1"/>
      <w:numFmt w:val="lowerRoman"/>
      <w:lvlText w:val="%3."/>
      <w:lvlJc w:val="right"/>
      <w:pPr>
        <w:ind w:left="2160" w:hanging="180"/>
      </w:pPr>
    </w:lvl>
    <w:lvl w:ilvl="3" w:tplc="114AB0AC">
      <w:start w:val="1"/>
      <w:numFmt w:val="decimal"/>
      <w:lvlText w:val="%4."/>
      <w:lvlJc w:val="left"/>
      <w:pPr>
        <w:ind w:left="2880" w:hanging="360"/>
      </w:pPr>
    </w:lvl>
    <w:lvl w:ilvl="4" w:tplc="64B00C18">
      <w:start w:val="1"/>
      <w:numFmt w:val="lowerLetter"/>
      <w:lvlText w:val="%5."/>
      <w:lvlJc w:val="left"/>
      <w:pPr>
        <w:ind w:left="3600" w:hanging="360"/>
      </w:pPr>
    </w:lvl>
    <w:lvl w:ilvl="5" w:tplc="3DAC64E2">
      <w:start w:val="1"/>
      <w:numFmt w:val="lowerRoman"/>
      <w:lvlText w:val="%6."/>
      <w:lvlJc w:val="right"/>
      <w:pPr>
        <w:ind w:left="4320" w:hanging="180"/>
      </w:pPr>
    </w:lvl>
    <w:lvl w:ilvl="6" w:tplc="C71C2392">
      <w:start w:val="1"/>
      <w:numFmt w:val="decimal"/>
      <w:lvlText w:val="%7."/>
      <w:lvlJc w:val="left"/>
      <w:pPr>
        <w:ind w:left="5040" w:hanging="360"/>
      </w:pPr>
    </w:lvl>
    <w:lvl w:ilvl="7" w:tplc="E6BA0B78">
      <w:start w:val="1"/>
      <w:numFmt w:val="lowerLetter"/>
      <w:lvlText w:val="%8."/>
      <w:lvlJc w:val="left"/>
      <w:pPr>
        <w:ind w:left="5760" w:hanging="360"/>
      </w:pPr>
    </w:lvl>
    <w:lvl w:ilvl="8" w:tplc="793C6E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3BB6D"/>
    <w:multiLevelType w:val="hybridMultilevel"/>
    <w:tmpl w:val="3BC8D3E4"/>
    <w:lvl w:ilvl="0" w:tplc="7DC0B4B2">
      <w:start w:val="1"/>
      <w:numFmt w:val="decimal"/>
      <w:lvlText w:val="%1."/>
      <w:lvlJc w:val="left"/>
      <w:pPr>
        <w:ind w:left="1800" w:hanging="360"/>
      </w:pPr>
    </w:lvl>
    <w:lvl w:ilvl="1" w:tplc="A34E7282">
      <w:start w:val="1"/>
      <w:numFmt w:val="lowerLetter"/>
      <w:lvlText w:val="%2."/>
      <w:lvlJc w:val="left"/>
      <w:pPr>
        <w:ind w:left="2520" w:hanging="360"/>
      </w:pPr>
    </w:lvl>
    <w:lvl w:ilvl="2" w:tplc="7448840E">
      <w:start w:val="1"/>
      <w:numFmt w:val="lowerRoman"/>
      <w:lvlText w:val="%3."/>
      <w:lvlJc w:val="right"/>
      <w:pPr>
        <w:ind w:left="3240" w:hanging="180"/>
      </w:pPr>
    </w:lvl>
    <w:lvl w:ilvl="3" w:tplc="883E1ADC">
      <w:start w:val="1"/>
      <w:numFmt w:val="decimal"/>
      <w:lvlText w:val="%4."/>
      <w:lvlJc w:val="left"/>
      <w:pPr>
        <w:ind w:left="3960" w:hanging="360"/>
      </w:pPr>
    </w:lvl>
    <w:lvl w:ilvl="4" w:tplc="DC4034B8">
      <w:start w:val="1"/>
      <w:numFmt w:val="lowerLetter"/>
      <w:lvlText w:val="%5."/>
      <w:lvlJc w:val="left"/>
      <w:pPr>
        <w:ind w:left="4680" w:hanging="360"/>
      </w:pPr>
    </w:lvl>
    <w:lvl w:ilvl="5" w:tplc="C1404782">
      <w:start w:val="1"/>
      <w:numFmt w:val="lowerRoman"/>
      <w:lvlText w:val="%6."/>
      <w:lvlJc w:val="right"/>
      <w:pPr>
        <w:ind w:left="5400" w:hanging="180"/>
      </w:pPr>
    </w:lvl>
    <w:lvl w:ilvl="6" w:tplc="9B6C28F4">
      <w:start w:val="1"/>
      <w:numFmt w:val="decimal"/>
      <w:lvlText w:val="%7."/>
      <w:lvlJc w:val="left"/>
      <w:pPr>
        <w:ind w:left="6120" w:hanging="360"/>
      </w:pPr>
    </w:lvl>
    <w:lvl w:ilvl="7" w:tplc="9D9CEEE8">
      <w:start w:val="1"/>
      <w:numFmt w:val="lowerLetter"/>
      <w:lvlText w:val="%8."/>
      <w:lvlJc w:val="left"/>
      <w:pPr>
        <w:ind w:left="6840" w:hanging="360"/>
      </w:pPr>
    </w:lvl>
    <w:lvl w:ilvl="8" w:tplc="C95E94B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0B51BCF"/>
    <w:multiLevelType w:val="hybridMultilevel"/>
    <w:tmpl w:val="F51026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742E1"/>
    <w:multiLevelType w:val="hybridMultilevel"/>
    <w:tmpl w:val="D8362A2E"/>
    <w:lvl w:ilvl="0" w:tplc="27EC0590">
      <w:numFmt w:val="bullet"/>
      <w:lvlText w:val="-"/>
      <w:lvlJc w:val="left"/>
      <w:pPr>
        <w:ind w:left="180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A23777A"/>
    <w:multiLevelType w:val="hybridMultilevel"/>
    <w:tmpl w:val="4E98950C"/>
    <w:lvl w:ilvl="0" w:tplc="8912F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A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69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2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28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8B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B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6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AF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248900">
    <w:abstractNumId w:val="1"/>
  </w:num>
  <w:num w:numId="2" w16cid:durableId="69621667">
    <w:abstractNumId w:val="0"/>
  </w:num>
  <w:num w:numId="3" w16cid:durableId="1674912380">
    <w:abstractNumId w:val="4"/>
  </w:num>
  <w:num w:numId="4" w16cid:durableId="895973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354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042706"/>
    <w:rsid w:val="00013E9B"/>
    <w:rsid w:val="00017B88"/>
    <w:rsid w:val="000205A3"/>
    <w:rsid w:val="00023E66"/>
    <w:rsid w:val="00027A26"/>
    <w:rsid w:val="00035FDD"/>
    <w:rsid w:val="00077B24"/>
    <w:rsid w:val="00092D43"/>
    <w:rsid w:val="000B5803"/>
    <w:rsid w:val="000D32F7"/>
    <w:rsid w:val="000E0007"/>
    <w:rsid w:val="000E163C"/>
    <w:rsid w:val="000F092B"/>
    <w:rsid w:val="00105BEF"/>
    <w:rsid w:val="001069C4"/>
    <w:rsid w:val="00175BC0"/>
    <w:rsid w:val="00187083"/>
    <w:rsid w:val="00187197"/>
    <w:rsid w:val="00192907"/>
    <w:rsid w:val="001957AB"/>
    <w:rsid w:val="001A5C1E"/>
    <w:rsid w:val="001B7202"/>
    <w:rsid w:val="001C594A"/>
    <w:rsid w:val="001CB83E"/>
    <w:rsid w:val="001E791F"/>
    <w:rsid w:val="001F084C"/>
    <w:rsid w:val="001F3839"/>
    <w:rsid w:val="001F4C7E"/>
    <w:rsid w:val="001F7F9E"/>
    <w:rsid w:val="002177CA"/>
    <w:rsid w:val="00225EBD"/>
    <w:rsid w:val="002300ED"/>
    <w:rsid w:val="002557FE"/>
    <w:rsid w:val="00257229"/>
    <w:rsid w:val="002A4323"/>
    <w:rsid w:val="002B52D8"/>
    <w:rsid w:val="002C4E48"/>
    <w:rsid w:val="002DAF59"/>
    <w:rsid w:val="002E1C23"/>
    <w:rsid w:val="00312F17"/>
    <w:rsid w:val="00313711"/>
    <w:rsid w:val="00331363"/>
    <w:rsid w:val="00331A36"/>
    <w:rsid w:val="003A7DE5"/>
    <w:rsid w:val="003D20CA"/>
    <w:rsid w:val="003F1C18"/>
    <w:rsid w:val="003F6745"/>
    <w:rsid w:val="003F7E94"/>
    <w:rsid w:val="00434FF6"/>
    <w:rsid w:val="004828FC"/>
    <w:rsid w:val="00490EB3"/>
    <w:rsid w:val="004C2196"/>
    <w:rsid w:val="00523731"/>
    <w:rsid w:val="005310E8"/>
    <w:rsid w:val="0055358E"/>
    <w:rsid w:val="00556438"/>
    <w:rsid w:val="00565EF5"/>
    <w:rsid w:val="005A0340"/>
    <w:rsid w:val="005A2923"/>
    <w:rsid w:val="005A3A17"/>
    <w:rsid w:val="005C15DD"/>
    <w:rsid w:val="005C39B9"/>
    <w:rsid w:val="005D65DF"/>
    <w:rsid w:val="00634480"/>
    <w:rsid w:val="006436C3"/>
    <w:rsid w:val="00687777"/>
    <w:rsid w:val="006934D6"/>
    <w:rsid w:val="00735428"/>
    <w:rsid w:val="00754696"/>
    <w:rsid w:val="007562F9"/>
    <w:rsid w:val="00783A57"/>
    <w:rsid w:val="00793A7A"/>
    <w:rsid w:val="007B5827"/>
    <w:rsid w:val="007C0896"/>
    <w:rsid w:val="007F31FA"/>
    <w:rsid w:val="008122DB"/>
    <w:rsid w:val="0081308C"/>
    <w:rsid w:val="008148FA"/>
    <w:rsid w:val="008679A8"/>
    <w:rsid w:val="00872698"/>
    <w:rsid w:val="00895F21"/>
    <w:rsid w:val="008B67F3"/>
    <w:rsid w:val="008F6F74"/>
    <w:rsid w:val="009028FE"/>
    <w:rsid w:val="009347CF"/>
    <w:rsid w:val="009374E3"/>
    <w:rsid w:val="00953BD4"/>
    <w:rsid w:val="009A02D0"/>
    <w:rsid w:val="009B2B72"/>
    <w:rsid w:val="00A14161"/>
    <w:rsid w:val="00A36EA8"/>
    <w:rsid w:val="00A52153"/>
    <w:rsid w:val="00A80954"/>
    <w:rsid w:val="00A94DCE"/>
    <w:rsid w:val="00AD1BCF"/>
    <w:rsid w:val="00AD59CC"/>
    <w:rsid w:val="00AF7CE8"/>
    <w:rsid w:val="00B37805"/>
    <w:rsid w:val="00B702DF"/>
    <w:rsid w:val="00C12F86"/>
    <w:rsid w:val="00C35F11"/>
    <w:rsid w:val="00C60C70"/>
    <w:rsid w:val="00C820D0"/>
    <w:rsid w:val="00C87579"/>
    <w:rsid w:val="00CD1680"/>
    <w:rsid w:val="00CE1DB4"/>
    <w:rsid w:val="00CE7ADD"/>
    <w:rsid w:val="00CF7236"/>
    <w:rsid w:val="00D165DD"/>
    <w:rsid w:val="00D229EB"/>
    <w:rsid w:val="00D35855"/>
    <w:rsid w:val="00D82F20"/>
    <w:rsid w:val="00DE654F"/>
    <w:rsid w:val="00E22FAA"/>
    <w:rsid w:val="00E261B9"/>
    <w:rsid w:val="00E7309B"/>
    <w:rsid w:val="00EA30F5"/>
    <w:rsid w:val="00EC6FF6"/>
    <w:rsid w:val="00ED6B1A"/>
    <w:rsid w:val="00EE1569"/>
    <w:rsid w:val="00F41C3C"/>
    <w:rsid w:val="00F53C96"/>
    <w:rsid w:val="00F73206"/>
    <w:rsid w:val="00F7ACE0"/>
    <w:rsid w:val="00F854EC"/>
    <w:rsid w:val="00FB5A44"/>
    <w:rsid w:val="00FB7BF5"/>
    <w:rsid w:val="00FE5003"/>
    <w:rsid w:val="00FF4B44"/>
    <w:rsid w:val="00FF73C4"/>
    <w:rsid w:val="0172E423"/>
    <w:rsid w:val="018BA5F8"/>
    <w:rsid w:val="02E030CA"/>
    <w:rsid w:val="03091181"/>
    <w:rsid w:val="03C91F2F"/>
    <w:rsid w:val="0587203A"/>
    <w:rsid w:val="05D652B0"/>
    <w:rsid w:val="062DB892"/>
    <w:rsid w:val="066694AB"/>
    <w:rsid w:val="06971484"/>
    <w:rsid w:val="06FE58C3"/>
    <w:rsid w:val="086B51CB"/>
    <w:rsid w:val="0900CAB6"/>
    <w:rsid w:val="09B5F617"/>
    <w:rsid w:val="09BF0424"/>
    <w:rsid w:val="0A313A06"/>
    <w:rsid w:val="0A65C01D"/>
    <w:rsid w:val="0A6A8284"/>
    <w:rsid w:val="0A788863"/>
    <w:rsid w:val="0B7AE8A6"/>
    <w:rsid w:val="0C7160F2"/>
    <w:rsid w:val="0CDD9227"/>
    <w:rsid w:val="0DC282F7"/>
    <w:rsid w:val="0DD14F78"/>
    <w:rsid w:val="0E487AF2"/>
    <w:rsid w:val="0EB32A14"/>
    <w:rsid w:val="0EB49BB5"/>
    <w:rsid w:val="0F36BC74"/>
    <w:rsid w:val="11C365AA"/>
    <w:rsid w:val="12AB5D1E"/>
    <w:rsid w:val="12B73243"/>
    <w:rsid w:val="13149F1C"/>
    <w:rsid w:val="134241DA"/>
    <w:rsid w:val="13E49CD6"/>
    <w:rsid w:val="13F8D4D8"/>
    <w:rsid w:val="14AFFBF3"/>
    <w:rsid w:val="14D86931"/>
    <w:rsid w:val="152B733C"/>
    <w:rsid w:val="15A2DB39"/>
    <w:rsid w:val="1642E6DE"/>
    <w:rsid w:val="16D2AB58"/>
    <w:rsid w:val="1762EDAB"/>
    <w:rsid w:val="18A50247"/>
    <w:rsid w:val="18D86B9E"/>
    <w:rsid w:val="18FB6F62"/>
    <w:rsid w:val="1984E39D"/>
    <w:rsid w:val="19AB42E1"/>
    <w:rsid w:val="1A13739E"/>
    <w:rsid w:val="1A3C897E"/>
    <w:rsid w:val="1A9CED12"/>
    <w:rsid w:val="1B4F354B"/>
    <w:rsid w:val="1D1830D5"/>
    <w:rsid w:val="1D2871C4"/>
    <w:rsid w:val="1D89C3BB"/>
    <w:rsid w:val="1DC3DC92"/>
    <w:rsid w:val="1E3785F4"/>
    <w:rsid w:val="1E730BCD"/>
    <w:rsid w:val="1E80C937"/>
    <w:rsid w:val="1F146E82"/>
    <w:rsid w:val="1F50AC83"/>
    <w:rsid w:val="1F9070C3"/>
    <w:rsid w:val="1FEDAE42"/>
    <w:rsid w:val="2070D6B6"/>
    <w:rsid w:val="20CFDB4D"/>
    <w:rsid w:val="20DD62AF"/>
    <w:rsid w:val="20FA5490"/>
    <w:rsid w:val="2163D4AE"/>
    <w:rsid w:val="21AA0E25"/>
    <w:rsid w:val="21D20038"/>
    <w:rsid w:val="21FC51F5"/>
    <w:rsid w:val="21FDC6AA"/>
    <w:rsid w:val="220164B8"/>
    <w:rsid w:val="22867F9B"/>
    <w:rsid w:val="22D03560"/>
    <w:rsid w:val="22E4D14A"/>
    <w:rsid w:val="2313A41E"/>
    <w:rsid w:val="2382C717"/>
    <w:rsid w:val="23ABAE67"/>
    <w:rsid w:val="24940B1C"/>
    <w:rsid w:val="25296C2D"/>
    <w:rsid w:val="253B4C73"/>
    <w:rsid w:val="268CE613"/>
    <w:rsid w:val="26B446BB"/>
    <w:rsid w:val="26CA7F00"/>
    <w:rsid w:val="27355100"/>
    <w:rsid w:val="27E2779E"/>
    <w:rsid w:val="28354FD0"/>
    <w:rsid w:val="28DB3D9E"/>
    <w:rsid w:val="291F3D41"/>
    <w:rsid w:val="29C5FFDC"/>
    <w:rsid w:val="29E20BD7"/>
    <w:rsid w:val="2ABD0A68"/>
    <w:rsid w:val="2C1EF3D2"/>
    <w:rsid w:val="2C39FEF8"/>
    <w:rsid w:val="2EBF7774"/>
    <w:rsid w:val="2F7BDB6E"/>
    <w:rsid w:val="2FA4DD2D"/>
    <w:rsid w:val="2FB8D1D1"/>
    <w:rsid w:val="3048BD0C"/>
    <w:rsid w:val="308EF9A7"/>
    <w:rsid w:val="30EBB840"/>
    <w:rsid w:val="31A56766"/>
    <w:rsid w:val="323C60AA"/>
    <w:rsid w:val="327BEA52"/>
    <w:rsid w:val="332FC8FF"/>
    <w:rsid w:val="3404AC05"/>
    <w:rsid w:val="348EAC24"/>
    <w:rsid w:val="34FA5810"/>
    <w:rsid w:val="350DD20A"/>
    <w:rsid w:val="3554CBA1"/>
    <w:rsid w:val="35A848BA"/>
    <w:rsid w:val="3614C8C2"/>
    <w:rsid w:val="36CB3432"/>
    <w:rsid w:val="3701CAD6"/>
    <w:rsid w:val="370922C1"/>
    <w:rsid w:val="37137AC0"/>
    <w:rsid w:val="37E996CE"/>
    <w:rsid w:val="382BE4AC"/>
    <w:rsid w:val="3922B371"/>
    <w:rsid w:val="39293FC6"/>
    <w:rsid w:val="39C5646F"/>
    <w:rsid w:val="3A0DF2E2"/>
    <w:rsid w:val="3A1B7909"/>
    <w:rsid w:val="3B5570EC"/>
    <w:rsid w:val="3BF01E2A"/>
    <w:rsid w:val="3C836F8B"/>
    <w:rsid w:val="3C9190D0"/>
    <w:rsid w:val="3D6DCEE1"/>
    <w:rsid w:val="3D808818"/>
    <w:rsid w:val="3E79755E"/>
    <w:rsid w:val="3EACDB6A"/>
    <w:rsid w:val="3F38A388"/>
    <w:rsid w:val="3F69F19B"/>
    <w:rsid w:val="3F81835A"/>
    <w:rsid w:val="406A4103"/>
    <w:rsid w:val="413AF43A"/>
    <w:rsid w:val="414B06AD"/>
    <w:rsid w:val="415D6C1D"/>
    <w:rsid w:val="41B3E185"/>
    <w:rsid w:val="4211C319"/>
    <w:rsid w:val="4250540B"/>
    <w:rsid w:val="4291F6D9"/>
    <w:rsid w:val="42A46DF4"/>
    <w:rsid w:val="42DB22B4"/>
    <w:rsid w:val="433A1EC7"/>
    <w:rsid w:val="43A07BC0"/>
    <w:rsid w:val="43E4CB06"/>
    <w:rsid w:val="43FF617C"/>
    <w:rsid w:val="440A3B7A"/>
    <w:rsid w:val="441742E7"/>
    <w:rsid w:val="4432A464"/>
    <w:rsid w:val="44D06CDF"/>
    <w:rsid w:val="44D3A602"/>
    <w:rsid w:val="45396FFA"/>
    <w:rsid w:val="459741A1"/>
    <w:rsid w:val="45B2C7E3"/>
    <w:rsid w:val="46AD29A2"/>
    <w:rsid w:val="46DFD679"/>
    <w:rsid w:val="47A3AAE7"/>
    <w:rsid w:val="47E144BC"/>
    <w:rsid w:val="48437543"/>
    <w:rsid w:val="49A66B0A"/>
    <w:rsid w:val="49AB8A69"/>
    <w:rsid w:val="4A1FAFBF"/>
    <w:rsid w:val="4A2B9595"/>
    <w:rsid w:val="4AAB7DB8"/>
    <w:rsid w:val="4AD418AC"/>
    <w:rsid w:val="4BD4FB17"/>
    <w:rsid w:val="4D9DA47D"/>
    <w:rsid w:val="4E2B73B5"/>
    <w:rsid w:val="4ECADEBE"/>
    <w:rsid w:val="4F25B006"/>
    <w:rsid w:val="4F4ADBC7"/>
    <w:rsid w:val="4F7E353E"/>
    <w:rsid w:val="4FC89E16"/>
    <w:rsid w:val="50DEDDB6"/>
    <w:rsid w:val="50EFA121"/>
    <w:rsid w:val="52155D93"/>
    <w:rsid w:val="522FDC87"/>
    <w:rsid w:val="52A09124"/>
    <w:rsid w:val="52AA736E"/>
    <w:rsid w:val="531B216B"/>
    <w:rsid w:val="53DB8116"/>
    <w:rsid w:val="5437BCCE"/>
    <w:rsid w:val="543E0ECE"/>
    <w:rsid w:val="54D096C5"/>
    <w:rsid w:val="559B5376"/>
    <w:rsid w:val="559D80BC"/>
    <w:rsid w:val="563E0F06"/>
    <w:rsid w:val="574029C6"/>
    <w:rsid w:val="57B31CDC"/>
    <w:rsid w:val="583116A8"/>
    <w:rsid w:val="58626D3B"/>
    <w:rsid w:val="589299DE"/>
    <w:rsid w:val="5A3CBF05"/>
    <w:rsid w:val="5A3DC0B6"/>
    <w:rsid w:val="5A5525ED"/>
    <w:rsid w:val="5A83070E"/>
    <w:rsid w:val="5B2C8993"/>
    <w:rsid w:val="5B4A76E2"/>
    <w:rsid w:val="5D189A3E"/>
    <w:rsid w:val="5ECC46B6"/>
    <w:rsid w:val="5F44CAF9"/>
    <w:rsid w:val="60232C73"/>
    <w:rsid w:val="603BF4D1"/>
    <w:rsid w:val="60DD7358"/>
    <w:rsid w:val="60E433D1"/>
    <w:rsid w:val="6176D640"/>
    <w:rsid w:val="61F037EB"/>
    <w:rsid w:val="623D5EE2"/>
    <w:rsid w:val="62AFA724"/>
    <w:rsid w:val="64E09A87"/>
    <w:rsid w:val="65B76CC1"/>
    <w:rsid w:val="65C286FB"/>
    <w:rsid w:val="66AF497F"/>
    <w:rsid w:val="6720B783"/>
    <w:rsid w:val="67220950"/>
    <w:rsid w:val="67293782"/>
    <w:rsid w:val="68D7945F"/>
    <w:rsid w:val="6917961B"/>
    <w:rsid w:val="698D1C09"/>
    <w:rsid w:val="69F1030F"/>
    <w:rsid w:val="6A11090D"/>
    <w:rsid w:val="6A9DBEDF"/>
    <w:rsid w:val="6B068970"/>
    <w:rsid w:val="6BD971BD"/>
    <w:rsid w:val="6C042706"/>
    <w:rsid w:val="6C7A06EE"/>
    <w:rsid w:val="6CFF2EE9"/>
    <w:rsid w:val="6D104539"/>
    <w:rsid w:val="6D3F62D2"/>
    <w:rsid w:val="6E08AA54"/>
    <w:rsid w:val="6E906190"/>
    <w:rsid w:val="6EC1FA5E"/>
    <w:rsid w:val="6F4DE9FA"/>
    <w:rsid w:val="6F548D1C"/>
    <w:rsid w:val="6F86278C"/>
    <w:rsid w:val="6F9D488B"/>
    <w:rsid w:val="6FA9539F"/>
    <w:rsid w:val="6FB7A282"/>
    <w:rsid w:val="70B911DA"/>
    <w:rsid w:val="719E7951"/>
    <w:rsid w:val="728835CC"/>
    <w:rsid w:val="730EDF12"/>
    <w:rsid w:val="73A8CD90"/>
    <w:rsid w:val="73D31B69"/>
    <w:rsid w:val="73F57521"/>
    <w:rsid w:val="7421262E"/>
    <w:rsid w:val="745F0A4F"/>
    <w:rsid w:val="755A577A"/>
    <w:rsid w:val="757DA764"/>
    <w:rsid w:val="7608DE94"/>
    <w:rsid w:val="76ED5DF0"/>
    <w:rsid w:val="782F5814"/>
    <w:rsid w:val="78726E7B"/>
    <w:rsid w:val="78B990E2"/>
    <w:rsid w:val="78EABA0F"/>
    <w:rsid w:val="79293D33"/>
    <w:rsid w:val="7943CDF7"/>
    <w:rsid w:val="7982E149"/>
    <w:rsid w:val="79CC5A97"/>
    <w:rsid w:val="7AD7DE41"/>
    <w:rsid w:val="7AEEB478"/>
    <w:rsid w:val="7B09DE8E"/>
    <w:rsid w:val="7C207271"/>
    <w:rsid w:val="7C255019"/>
    <w:rsid w:val="7C57C270"/>
    <w:rsid w:val="7C839C8F"/>
    <w:rsid w:val="7C8A0636"/>
    <w:rsid w:val="7D4B9CB2"/>
    <w:rsid w:val="7E2A1587"/>
    <w:rsid w:val="7E9B3848"/>
    <w:rsid w:val="7F03A732"/>
    <w:rsid w:val="7F4CC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42706"/>
  <w15:chartTrackingRefBased/>
  <w15:docId w15:val="{3C12F6CA-187E-4BC0-A7E6-5471D260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HBCGc_iF8/7MrCJ75q2PvkP2d5FQ01Jw/view?utm_content=DAHBCGc_iF8&amp;utm_campaign=designshare&amp;utm_medium=link2&amp;utm_source=uniquelinks&amp;utlId=h9e295aaf7b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sdgopff.opened.c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angara.libguides.com/open-education/openstudentscholarpriz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ib.sfu.ca/help/academic-integrity/open-educa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fu.ca/content/dam/sfu/learning-experiences/Applied_Research_Inititatives/Student_Perspectives_on_Open_Education_Resources_202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ca14f-e1db-4e99-8255-9ce3eddb8290" xsi:nil="true"/>
    <lcf76f155ced4ddcb4097134ff3c332f xmlns="fa87d623-ea5c-4022-899d-a23dfb3f65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A5ABB2A0FD04AB41F116145B702BB" ma:contentTypeVersion="18" ma:contentTypeDescription="Create a new document." ma:contentTypeScope="" ma:versionID="9767a6aeb250b32ee01b07cf0017965b">
  <xsd:schema xmlns:xsd="http://www.w3.org/2001/XMLSchema" xmlns:xs="http://www.w3.org/2001/XMLSchema" xmlns:p="http://schemas.microsoft.com/office/2006/metadata/properties" xmlns:ns2="fa87d623-ea5c-4022-899d-a23dfb3f65f9" xmlns:ns3="c96ca14f-e1db-4e99-8255-9ce3eddb8290" targetNamespace="http://schemas.microsoft.com/office/2006/metadata/properties" ma:root="true" ma:fieldsID="99d6cd7d11ffe83413204e7953d45191" ns2:_="" ns3:_="">
    <xsd:import namespace="fa87d623-ea5c-4022-899d-a23dfb3f65f9"/>
    <xsd:import namespace="c96ca14f-e1db-4e99-8255-9ce3eddb8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d623-ea5c-4022-899d-a23dfb3f6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490c8-a7f7-4a7d-97ea-bc072543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ca14f-e1db-4e99-8255-9ce3eddb8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de8b74-a3ba-49f3-87c1-1a952d853aef}" ma:internalName="TaxCatchAll" ma:showField="CatchAllData" ma:web="c96ca14f-e1db-4e99-8255-9ce3eddb8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B2715-D096-4C70-8D02-FCFA040268E7}">
  <ds:schemaRefs>
    <ds:schemaRef ds:uri="http://schemas.microsoft.com/office/2006/metadata/properties"/>
    <ds:schemaRef ds:uri="http://schemas.microsoft.com/office/infopath/2007/PartnerControls"/>
    <ds:schemaRef ds:uri="c96ca14f-e1db-4e99-8255-9ce3eddb8290"/>
    <ds:schemaRef ds:uri="fa87d623-ea5c-4022-899d-a23dfb3f65f9"/>
  </ds:schemaRefs>
</ds:datastoreItem>
</file>

<file path=customXml/itemProps2.xml><?xml version="1.0" encoding="utf-8"?>
<ds:datastoreItem xmlns:ds="http://schemas.openxmlformats.org/officeDocument/2006/customXml" ds:itemID="{1EC47EBC-EAB7-4767-9D0C-06EECD9C1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5D9CB-3695-402C-A2AC-AAD7418B8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7d623-ea5c-4022-899d-a23dfb3f65f9"/>
    <ds:schemaRef ds:uri="c96ca14f-e1db-4e99-8255-9ce3eddb8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494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Johnston</dc:creator>
  <cp:keywords/>
  <dc:description/>
  <cp:lastModifiedBy>Janelle Sztuhar</cp:lastModifiedBy>
  <cp:revision>157</cp:revision>
  <dcterms:created xsi:type="dcterms:W3CDTF">2026-04-20T15:46:00Z</dcterms:created>
  <dcterms:modified xsi:type="dcterms:W3CDTF">2026-04-27T21:34:00Z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0x010100790A5ABB2A0FD04AB41F116145B702BB</vt:lpwstr>
  </property>
  <property fmtid="{D5CDD505-2E9C-101B-9397-08002B2CF9AE}" pid="3" name="MediaServiceImageTags">
    <vt:lpwstr/>
  </property>
  <property fmtid="{D5CDD505-2E9C-101B-9397-08002B2CF9AE}" pid="4" name="GrammarlyDocumentId">
    <vt:lpwstr>e1f3e42a-e480-443f-8d25-80610c8f3964</vt:lpwstr>
  </property>
</Properties>
</file>